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5BC" w:rsidRPr="00CA5CA2" w:rsidRDefault="00BB05BC" w:rsidP="00BB05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eastAsia="Calibri" w:hAnsi="Times New Roman"/>
          <w:b/>
          <w:bCs/>
          <w:sz w:val="22"/>
          <w:szCs w:val="22"/>
          <w:lang w:eastAsia="pl-PL"/>
        </w:rPr>
      </w:pPr>
      <w:r w:rsidRPr="00CA5CA2">
        <w:rPr>
          <w:rFonts w:ascii="Times New Roman" w:eastAsia="Calibri" w:hAnsi="Times New Roman"/>
          <w:b/>
          <w:bCs/>
          <w:sz w:val="22"/>
          <w:szCs w:val="22"/>
          <w:lang w:eastAsia="pl-PL"/>
        </w:rPr>
        <w:t xml:space="preserve">UCHWAŁA Nr XVII.  </w:t>
      </w:r>
      <w:r w:rsidR="00F17265">
        <w:rPr>
          <w:rFonts w:ascii="Times New Roman" w:eastAsia="Calibri" w:hAnsi="Times New Roman"/>
          <w:b/>
          <w:bCs/>
          <w:sz w:val="22"/>
          <w:szCs w:val="22"/>
          <w:lang w:eastAsia="pl-PL"/>
        </w:rPr>
        <w:t xml:space="preserve"> </w:t>
      </w:r>
      <w:r w:rsidRPr="00CA5CA2">
        <w:rPr>
          <w:rFonts w:ascii="Times New Roman" w:eastAsia="Calibri" w:hAnsi="Times New Roman"/>
          <w:b/>
          <w:bCs/>
          <w:sz w:val="22"/>
          <w:szCs w:val="22"/>
          <w:lang w:eastAsia="pl-PL"/>
        </w:rPr>
        <w:t>.2020</w:t>
      </w:r>
    </w:p>
    <w:p w:rsidR="00BB05BC" w:rsidRPr="00CA5CA2" w:rsidRDefault="00BB05BC" w:rsidP="00BB05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eastAsia="Calibri" w:hAnsi="Times New Roman"/>
          <w:b/>
          <w:bCs/>
          <w:sz w:val="22"/>
          <w:szCs w:val="22"/>
          <w:lang w:eastAsia="pl-PL"/>
        </w:rPr>
      </w:pPr>
      <w:r w:rsidRPr="00CA5CA2">
        <w:rPr>
          <w:rFonts w:ascii="Times New Roman" w:eastAsia="Calibri" w:hAnsi="Times New Roman"/>
          <w:b/>
          <w:bCs/>
          <w:sz w:val="22"/>
          <w:szCs w:val="22"/>
          <w:lang w:eastAsia="pl-PL"/>
        </w:rPr>
        <w:t>RADY GMINY ZŁOTÓW</w:t>
      </w:r>
    </w:p>
    <w:p w:rsidR="00BB05BC" w:rsidRPr="00CA5CA2" w:rsidRDefault="00BB05BC" w:rsidP="00BB05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 w:val="22"/>
          <w:szCs w:val="22"/>
          <w:lang w:eastAsia="pl-PL"/>
        </w:rPr>
      </w:pPr>
      <w:r w:rsidRPr="00CA5CA2">
        <w:rPr>
          <w:rFonts w:ascii="Times New Roman" w:eastAsia="Calibri" w:hAnsi="Times New Roman"/>
          <w:b/>
          <w:bCs/>
          <w:sz w:val="22"/>
          <w:szCs w:val="22"/>
          <w:lang w:eastAsia="pl-PL"/>
        </w:rPr>
        <w:t>z dnia 27 lutego 2020 r.</w:t>
      </w:r>
    </w:p>
    <w:p w:rsidR="00BB05BC" w:rsidRPr="00CA5CA2" w:rsidRDefault="00BB05BC" w:rsidP="00BB05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 w:val="16"/>
          <w:szCs w:val="16"/>
          <w:lang w:eastAsia="pl-PL"/>
        </w:rPr>
      </w:pPr>
    </w:p>
    <w:p w:rsidR="00BB05BC" w:rsidRPr="00CA5CA2" w:rsidRDefault="00BB05BC" w:rsidP="00BB05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 w:val="16"/>
          <w:szCs w:val="16"/>
          <w:lang w:eastAsia="pl-PL"/>
        </w:rPr>
      </w:pPr>
    </w:p>
    <w:p w:rsidR="00BB05BC" w:rsidRDefault="00BB05BC" w:rsidP="00BB05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center"/>
        <w:rPr>
          <w:rFonts w:ascii="Times New Roman" w:eastAsia="Calibri" w:hAnsi="Times New Roman"/>
          <w:b/>
          <w:bCs/>
          <w:sz w:val="22"/>
          <w:szCs w:val="22"/>
          <w:lang w:eastAsia="pl-PL"/>
        </w:rPr>
      </w:pPr>
      <w:r w:rsidRPr="00CA5CA2">
        <w:rPr>
          <w:rFonts w:ascii="Times New Roman" w:eastAsia="Calibri" w:hAnsi="Times New Roman"/>
          <w:b/>
          <w:bCs/>
          <w:sz w:val="22"/>
          <w:szCs w:val="22"/>
          <w:lang w:eastAsia="pl-PL"/>
        </w:rPr>
        <w:t>w sprawie wprowadzenia zmian do uchwały budżetowej na 2020 rok</w:t>
      </w:r>
    </w:p>
    <w:p w:rsidR="004C7FF4" w:rsidRPr="00CA5CA2" w:rsidRDefault="004C7FF4" w:rsidP="00BB05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center"/>
        <w:rPr>
          <w:rFonts w:ascii="Times New Roman" w:eastAsia="Calibri" w:hAnsi="Times New Roman"/>
          <w:b/>
          <w:bCs/>
          <w:sz w:val="22"/>
          <w:szCs w:val="22"/>
          <w:lang w:eastAsia="pl-PL"/>
        </w:rPr>
      </w:pPr>
    </w:p>
    <w:p w:rsidR="00BB05BC" w:rsidRPr="00CA5CA2" w:rsidRDefault="00BB05BC" w:rsidP="00BB05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eastAsia="Calibri" w:hAnsi="Times New Roman"/>
          <w:sz w:val="22"/>
          <w:szCs w:val="22"/>
          <w:lang w:eastAsia="pl-PL"/>
        </w:rPr>
      </w:pPr>
      <w:r w:rsidRPr="00CA5CA2">
        <w:rPr>
          <w:rFonts w:ascii="Times New Roman" w:eastAsia="Calibri" w:hAnsi="Times New Roman"/>
          <w:sz w:val="22"/>
          <w:szCs w:val="22"/>
          <w:lang w:eastAsia="pl-PL"/>
        </w:rPr>
        <w:tab/>
        <w:t xml:space="preserve">Na podstawie art. 18 ust. 2 pkt 4 ustawy z dnia 8 marca 1990 r. o samorządzie </w:t>
      </w:r>
      <w:r w:rsidRPr="00CA5CA2">
        <w:rPr>
          <w:rFonts w:ascii="Times New Roman" w:eastAsia="Calibri" w:hAnsi="Times New Roman"/>
          <w:sz w:val="22"/>
          <w:szCs w:val="22"/>
          <w:lang w:eastAsia="pl-PL"/>
        </w:rPr>
        <w:br/>
        <w:t xml:space="preserve">gminnym (Dz. U. z 2019 r. poz. 506 z </w:t>
      </w:r>
      <w:proofErr w:type="spellStart"/>
      <w:r w:rsidRPr="00CA5CA2">
        <w:rPr>
          <w:rFonts w:ascii="Times New Roman" w:eastAsia="Calibri" w:hAnsi="Times New Roman"/>
          <w:sz w:val="22"/>
          <w:szCs w:val="22"/>
          <w:lang w:eastAsia="pl-PL"/>
        </w:rPr>
        <w:t>późn</w:t>
      </w:r>
      <w:proofErr w:type="spellEnd"/>
      <w:r w:rsidRPr="00CA5CA2">
        <w:rPr>
          <w:rFonts w:ascii="Times New Roman" w:eastAsia="Calibri" w:hAnsi="Times New Roman"/>
          <w:sz w:val="22"/>
          <w:szCs w:val="22"/>
          <w:lang w:eastAsia="pl-PL"/>
        </w:rPr>
        <w:t xml:space="preserve">. zm.), art. 211 i 212 ustawy z dnia 27 sierpnia 2009 r. </w:t>
      </w:r>
      <w:r w:rsidRPr="00CA5CA2">
        <w:rPr>
          <w:rFonts w:ascii="Times New Roman" w:eastAsia="Calibri" w:hAnsi="Times New Roman"/>
          <w:sz w:val="22"/>
          <w:szCs w:val="22"/>
          <w:lang w:eastAsia="pl-PL"/>
        </w:rPr>
        <w:br/>
        <w:t xml:space="preserve">o finansach publicznych (Dz. U. z 2019 r. poz. 869 z </w:t>
      </w:r>
      <w:proofErr w:type="spellStart"/>
      <w:r w:rsidRPr="00CA5CA2">
        <w:rPr>
          <w:rFonts w:ascii="Times New Roman" w:eastAsia="Calibri" w:hAnsi="Times New Roman"/>
          <w:sz w:val="22"/>
          <w:szCs w:val="22"/>
          <w:lang w:eastAsia="pl-PL"/>
        </w:rPr>
        <w:t>późn</w:t>
      </w:r>
      <w:proofErr w:type="spellEnd"/>
      <w:r w:rsidRPr="00CA5CA2">
        <w:rPr>
          <w:rFonts w:ascii="Times New Roman" w:eastAsia="Calibri" w:hAnsi="Times New Roman"/>
          <w:sz w:val="22"/>
          <w:szCs w:val="22"/>
          <w:lang w:eastAsia="pl-PL"/>
        </w:rPr>
        <w:t xml:space="preserve">. zm.), Rada Gminy Złotów </w:t>
      </w:r>
      <w:r w:rsidRPr="00CA5CA2">
        <w:rPr>
          <w:rFonts w:ascii="Times New Roman" w:eastAsia="Calibri" w:hAnsi="Times New Roman"/>
          <w:sz w:val="22"/>
          <w:szCs w:val="22"/>
          <w:lang w:eastAsia="pl-PL"/>
        </w:rPr>
        <w:br/>
        <w:t>uchwala, co następuje:</w:t>
      </w:r>
    </w:p>
    <w:p w:rsidR="00BB05BC" w:rsidRPr="00CA5CA2" w:rsidRDefault="00BB05BC" w:rsidP="00BB05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2"/>
          <w:szCs w:val="22"/>
          <w:lang w:eastAsia="pl-PL"/>
        </w:rPr>
      </w:pPr>
    </w:p>
    <w:p w:rsidR="00BB05BC" w:rsidRPr="00CA5CA2" w:rsidRDefault="00BB05BC" w:rsidP="00BB05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eastAsia="Calibri" w:hAnsi="Times New Roman"/>
          <w:sz w:val="22"/>
          <w:szCs w:val="22"/>
          <w:lang w:eastAsia="pl-PL"/>
        </w:rPr>
      </w:pPr>
      <w:r w:rsidRPr="00CA5CA2">
        <w:rPr>
          <w:rFonts w:ascii="Times New Roman" w:eastAsia="Calibri" w:hAnsi="Times New Roman"/>
          <w:b/>
          <w:bCs/>
          <w:sz w:val="22"/>
          <w:szCs w:val="22"/>
          <w:lang w:eastAsia="pl-PL"/>
        </w:rPr>
        <w:tab/>
        <w:t>§ 1.</w:t>
      </w:r>
      <w:r w:rsidRPr="00CA5CA2">
        <w:rPr>
          <w:rFonts w:ascii="Times New Roman" w:eastAsia="Calibri" w:hAnsi="Times New Roman"/>
          <w:sz w:val="22"/>
          <w:szCs w:val="22"/>
          <w:lang w:eastAsia="pl-PL"/>
        </w:rPr>
        <w:t xml:space="preserve"> W uchwale Nr XV.111.2019 Rady Gminy Złotów z dnia 30 grudnia 2019 r. </w:t>
      </w:r>
      <w:r w:rsidRPr="00CA5CA2">
        <w:rPr>
          <w:rFonts w:ascii="Times New Roman" w:eastAsia="Calibri" w:hAnsi="Times New Roman"/>
          <w:sz w:val="22"/>
          <w:szCs w:val="22"/>
          <w:lang w:eastAsia="pl-PL"/>
        </w:rPr>
        <w:br/>
        <w:t xml:space="preserve">w sprawie uchwały budżetowej na 2020, zmienionej uchwałą Rady Gminy Złotów Nr XVI.119.2020         z dnia 30 stycznia 2020 r., </w:t>
      </w:r>
      <w:r w:rsidRPr="00CA5CA2">
        <w:rPr>
          <w:rFonts w:ascii="Times New Roman" w:eastAsia="Times New Roman" w:hAnsi="Times New Roman"/>
          <w:sz w:val="22"/>
          <w:szCs w:val="22"/>
          <w:lang w:eastAsia="pl-PL"/>
        </w:rPr>
        <w:t>wprowadza się zmiany:</w:t>
      </w:r>
    </w:p>
    <w:p w:rsidR="00BB05BC" w:rsidRPr="00CA5CA2" w:rsidRDefault="00BB05BC" w:rsidP="00BB05BC">
      <w:pPr>
        <w:ind w:firstLine="708"/>
        <w:jc w:val="both"/>
        <w:rPr>
          <w:rFonts w:ascii="Times New Roman" w:eastAsia="Calibri" w:hAnsi="Times New Roman"/>
          <w:b/>
          <w:bCs/>
          <w:sz w:val="22"/>
          <w:szCs w:val="22"/>
          <w:lang w:eastAsia="pl-PL"/>
        </w:rPr>
      </w:pPr>
    </w:p>
    <w:p w:rsidR="00BB05BC" w:rsidRPr="00CA5CA2" w:rsidRDefault="00BB05BC" w:rsidP="00BB05BC">
      <w:pPr>
        <w:numPr>
          <w:ilvl w:val="0"/>
          <w:numId w:val="21"/>
        </w:numPr>
        <w:ind w:left="284" w:hanging="284"/>
        <w:contextualSpacing/>
        <w:jc w:val="both"/>
        <w:rPr>
          <w:rFonts w:ascii="Times New Roman" w:eastAsia="Calibri" w:hAnsi="Times New Roman"/>
          <w:sz w:val="22"/>
          <w:szCs w:val="22"/>
        </w:rPr>
      </w:pPr>
      <w:r w:rsidRPr="00CA5CA2">
        <w:rPr>
          <w:rFonts w:ascii="Times New Roman" w:eastAsia="Calibri" w:hAnsi="Times New Roman"/>
          <w:sz w:val="22"/>
          <w:szCs w:val="22"/>
        </w:rPr>
        <w:t xml:space="preserve">Zwiększa się dochody budżetu o kwotę </w:t>
      </w:r>
      <w:r w:rsidRPr="00CA5CA2">
        <w:rPr>
          <w:rFonts w:ascii="Times New Roman" w:eastAsia="Calibri" w:hAnsi="Times New Roman"/>
          <w:b/>
          <w:sz w:val="22"/>
          <w:szCs w:val="22"/>
        </w:rPr>
        <w:t>12.800,00 zł</w:t>
      </w:r>
      <w:r w:rsidRPr="00CA5CA2">
        <w:rPr>
          <w:rFonts w:ascii="Times New Roman" w:eastAsia="Calibri" w:hAnsi="Times New Roman"/>
          <w:sz w:val="22"/>
          <w:szCs w:val="22"/>
        </w:rPr>
        <w:t xml:space="preserve">, to jest do kwoty                    </w:t>
      </w:r>
      <w:r w:rsidRPr="00CA5CA2">
        <w:rPr>
          <w:rFonts w:ascii="Times New Roman" w:eastAsia="Calibri" w:hAnsi="Times New Roman"/>
          <w:b/>
          <w:sz w:val="22"/>
          <w:szCs w:val="22"/>
        </w:rPr>
        <w:t>48.141.544,07 zł</w:t>
      </w:r>
      <w:r w:rsidRPr="00CA5CA2">
        <w:rPr>
          <w:rFonts w:ascii="Times New Roman" w:eastAsia="Calibri" w:hAnsi="Times New Roman"/>
          <w:sz w:val="22"/>
          <w:szCs w:val="22"/>
        </w:rPr>
        <w:t>,</w:t>
      </w:r>
      <w:r w:rsidRPr="00CA5CA2">
        <w:rPr>
          <w:rFonts w:ascii="Times New Roman" w:eastAsia="Calibri" w:hAnsi="Times New Roman"/>
          <w:sz w:val="22"/>
          <w:szCs w:val="22"/>
        </w:rPr>
        <w:br/>
        <w:t>z tego:</w:t>
      </w:r>
    </w:p>
    <w:p w:rsidR="00BB05BC" w:rsidRPr="00CA5CA2" w:rsidRDefault="00BB05BC" w:rsidP="00BB05BC">
      <w:pPr>
        <w:contextualSpacing/>
        <w:jc w:val="both"/>
        <w:rPr>
          <w:rFonts w:ascii="Times New Roman" w:eastAsia="Calibri" w:hAnsi="Times New Roman"/>
          <w:sz w:val="22"/>
          <w:szCs w:val="22"/>
        </w:rPr>
      </w:pPr>
      <w:r w:rsidRPr="00CA5CA2">
        <w:rPr>
          <w:rFonts w:ascii="Times New Roman" w:eastAsia="Calibri" w:hAnsi="Times New Roman"/>
          <w:sz w:val="22"/>
          <w:szCs w:val="22"/>
        </w:rPr>
        <w:t xml:space="preserve">- dochody bieżące zwiększa się o kwotę </w:t>
      </w:r>
      <w:r w:rsidRPr="00CA5CA2">
        <w:rPr>
          <w:rFonts w:ascii="Times New Roman" w:eastAsia="Calibri" w:hAnsi="Times New Roman"/>
          <w:b/>
          <w:sz w:val="22"/>
          <w:szCs w:val="22"/>
        </w:rPr>
        <w:t>12.800,00 zł</w:t>
      </w:r>
      <w:r w:rsidRPr="00CA5CA2">
        <w:rPr>
          <w:rFonts w:ascii="Times New Roman" w:eastAsia="Calibri" w:hAnsi="Times New Roman"/>
          <w:sz w:val="22"/>
          <w:szCs w:val="22"/>
        </w:rPr>
        <w:t xml:space="preserve">, to jest do kwoty                        </w:t>
      </w:r>
      <w:r w:rsidRPr="00CA5CA2">
        <w:rPr>
          <w:rFonts w:ascii="Times New Roman" w:eastAsia="Calibri" w:hAnsi="Times New Roman"/>
          <w:b/>
          <w:sz w:val="22"/>
          <w:szCs w:val="22"/>
        </w:rPr>
        <w:t>43.644.220,00 zł</w:t>
      </w:r>
      <w:r w:rsidRPr="00CA5CA2">
        <w:rPr>
          <w:rFonts w:ascii="Times New Roman" w:eastAsia="Calibri" w:hAnsi="Times New Roman"/>
          <w:sz w:val="22"/>
          <w:szCs w:val="22"/>
        </w:rPr>
        <w:t>,</w:t>
      </w:r>
    </w:p>
    <w:p w:rsidR="00BB05BC" w:rsidRPr="00CA5CA2" w:rsidRDefault="00BB05BC" w:rsidP="00BB05BC">
      <w:pPr>
        <w:jc w:val="both"/>
        <w:rPr>
          <w:rFonts w:ascii="Times New Roman" w:eastAsia="Calibri" w:hAnsi="Times New Roman"/>
          <w:sz w:val="22"/>
          <w:szCs w:val="22"/>
        </w:rPr>
      </w:pPr>
      <w:r w:rsidRPr="00CA5CA2">
        <w:rPr>
          <w:rFonts w:ascii="Times New Roman" w:eastAsia="Calibri" w:hAnsi="Times New Roman"/>
          <w:sz w:val="22"/>
          <w:szCs w:val="22"/>
        </w:rPr>
        <w:t>zgodnie z załącznikiem Nr 1.</w:t>
      </w:r>
    </w:p>
    <w:p w:rsidR="00BB05BC" w:rsidRPr="00CA5CA2" w:rsidRDefault="00BB05BC" w:rsidP="00BB05BC">
      <w:pPr>
        <w:jc w:val="both"/>
        <w:rPr>
          <w:rFonts w:ascii="Times New Roman" w:eastAsia="Calibri" w:hAnsi="Times New Roman"/>
          <w:color w:val="FF0000"/>
          <w:sz w:val="22"/>
          <w:szCs w:val="22"/>
        </w:rPr>
      </w:pPr>
    </w:p>
    <w:p w:rsidR="00BB05BC" w:rsidRPr="00CA5CA2" w:rsidRDefault="00BB05BC" w:rsidP="00BB05BC">
      <w:pPr>
        <w:numPr>
          <w:ilvl w:val="0"/>
          <w:numId w:val="21"/>
        </w:numPr>
        <w:ind w:left="284" w:hanging="284"/>
        <w:contextualSpacing/>
        <w:jc w:val="both"/>
        <w:rPr>
          <w:rFonts w:ascii="Times New Roman" w:eastAsia="Calibri" w:hAnsi="Times New Roman"/>
          <w:b/>
          <w:sz w:val="22"/>
          <w:szCs w:val="22"/>
        </w:rPr>
      </w:pPr>
      <w:r w:rsidRPr="00CA5CA2">
        <w:rPr>
          <w:rFonts w:ascii="Times New Roman" w:eastAsia="Calibri" w:hAnsi="Times New Roman"/>
          <w:sz w:val="22"/>
          <w:szCs w:val="22"/>
        </w:rPr>
        <w:t xml:space="preserve">Zwiększa się wydatki budżetu o kwotę </w:t>
      </w:r>
      <w:r w:rsidRPr="00CA5CA2">
        <w:rPr>
          <w:rFonts w:ascii="Times New Roman" w:eastAsia="Calibri" w:hAnsi="Times New Roman"/>
          <w:b/>
          <w:sz w:val="22"/>
          <w:szCs w:val="22"/>
        </w:rPr>
        <w:t>12.800,00 zł</w:t>
      </w:r>
      <w:r w:rsidRPr="00CA5CA2">
        <w:rPr>
          <w:rFonts w:ascii="Times New Roman" w:eastAsia="Calibri" w:hAnsi="Times New Roman"/>
          <w:sz w:val="22"/>
          <w:szCs w:val="22"/>
        </w:rPr>
        <w:t xml:space="preserve">, to jest do kwoty                     </w:t>
      </w:r>
      <w:r w:rsidRPr="00CA5CA2">
        <w:rPr>
          <w:rFonts w:ascii="Times New Roman" w:eastAsia="Calibri" w:hAnsi="Times New Roman"/>
          <w:b/>
          <w:sz w:val="22"/>
          <w:szCs w:val="22"/>
        </w:rPr>
        <w:t>47.846.544,07 zł</w:t>
      </w:r>
      <w:r w:rsidRPr="00CA5CA2">
        <w:rPr>
          <w:rFonts w:ascii="Times New Roman" w:eastAsia="Calibri" w:hAnsi="Times New Roman"/>
          <w:sz w:val="22"/>
          <w:szCs w:val="22"/>
        </w:rPr>
        <w:t xml:space="preserve">, </w:t>
      </w:r>
      <w:r w:rsidRPr="00CA5CA2">
        <w:rPr>
          <w:rFonts w:ascii="Times New Roman" w:eastAsia="Calibri" w:hAnsi="Times New Roman"/>
          <w:sz w:val="22"/>
          <w:szCs w:val="22"/>
        </w:rPr>
        <w:br/>
        <w:t>z tego:</w:t>
      </w:r>
    </w:p>
    <w:p w:rsidR="00BB05BC" w:rsidRPr="00CA5CA2" w:rsidRDefault="00BB05BC" w:rsidP="00BB05BC">
      <w:pPr>
        <w:jc w:val="both"/>
        <w:rPr>
          <w:rFonts w:ascii="Times New Roman" w:eastAsia="Calibri" w:hAnsi="Times New Roman"/>
          <w:sz w:val="22"/>
          <w:szCs w:val="22"/>
        </w:rPr>
      </w:pPr>
      <w:r w:rsidRPr="00CA5CA2">
        <w:rPr>
          <w:rFonts w:ascii="Times New Roman" w:eastAsia="Calibri" w:hAnsi="Times New Roman"/>
          <w:sz w:val="22"/>
          <w:szCs w:val="22"/>
        </w:rPr>
        <w:t xml:space="preserve">- wydatki bieżące zwiększa się o kwotę </w:t>
      </w:r>
      <w:r w:rsidRPr="00CA5CA2">
        <w:rPr>
          <w:rFonts w:ascii="Times New Roman" w:eastAsia="Calibri" w:hAnsi="Times New Roman"/>
          <w:b/>
          <w:sz w:val="22"/>
          <w:szCs w:val="22"/>
        </w:rPr>
        <w:t>12.400,00 zł,</w:t>
      </w:r>
      <w:r w:rsidRPr="00CA5CA2">
        <w:rPr>
          <w:rFonts w:ascii="Times New Roman" w:eastAsia="Calibri" w:hAnsi="Times New Roman"/>
          <w:sz w:val="22"/>
          <w:szCs w:val="22"/>
        </w:rPr>
        <w:t xml:space="preserve"> to jest do kwoty                        </w:t>
      </w:r>
      <w:r w:rsidRPr="00CA5CA2">
        <w:rPr>
          <w:rFonts w:ascii="Times New Roman" w:eastAsia="Calibri" w:hAnsi="Times New Roman"/>
          <w:b/>
          <w:sz w:val="22"/>
          <w:szCs w:val="22"/>
        </w:rPr>
        <w:t>40.477.485,62 zł</w:t>
      </w:r>
      <w:r w:rsidRPr="00CA5CA2">
        <w:rPr>
          <w:rFonts w:ascii="Times New Roman" w:eastAsia="Calibri" w:hAnsi="Times New Roman"/>
          <w:sz w:val="22"/>
          <w:szCs w:val="22"/>
        </w:rPr>
        <w:t>,</w:t>
      </w:r>
      <w:r w:rsidRPr="00CA5CA2">
        <w:rPr>
          <w:rFonts w:ascii="Times New Roman" w:eastAsia="Calibri" w:hAnsi="Times New Roman"/>
          <w:sz w:val="22"/>
          <w:szCs w:val="22"/>
        </w:rPr>
        <w:br/>
        <w:t xml:space="preserve">- wydatki majątkowe zwiększa się o kwotę </w:t>
      </w:r>
      <w:r w:rsidRPr="00CA5CA2">
        <w:rPr>
          <w:rFonts w:ascii="Times New Roman" w:eastAsia="Calibri" w:hAnsi="Times New Roman"/>
          <w:b/>
          <w:sz w:val="22"/>
          <w:szCs w:val="22"/>
        </w:rPr>
        <w:t>400,00 zł</w:t>
      </w:r>
      <w:r w:rsidRPr="00CA5CA2">
        <w:rPr>
          <w:rFonts w:ascii="Times New Roman" w:eastAsia="Calibri" w:hAnsi="Times New Roman"/>
          <w:sz w:val="22"/>
          <w:szCs w:val="22"/>
        </w:rPr>
        <w:t xml:space="preserve">, to jest do kwoty                          </w:t>
      </w:r>
      <w:r w:rsidRPr="00CA5CA2">
        <w:rPr>
          <w:rFonts w:ascii="Times New Roman" w:eastAsia="Calibri" w:hAnsi="Times New Roman"/>
          <w:b/>
          <w:sz w:val="22"/>
          <w:szCs w:val="22"/>
        </w:rPr>
        <w:t>7.369.058,45 zł,</w:t>
      </w:r>
      <w:r w:rsidRPr="00CA5CA2">
        <w:rPr>
          <w:rFonts w:ascii="Times New Roman" w:eastAsia="Calibri" w:hAnsi="Times New Roman"/>
          <w:b/>
          <w:sz w:val="22"/>
          <w:szCs w:val="22"/>
        </w:rPr>
        <w:br/>
      </w:r>
      <w:r w:rsidRPr="00CA5CA2">
        <w:rPr>
          <w:rFonts w:ascii="Times New Roman" w:eastAsia="Calibri" w:hAnsi="Times New Roman"/>
          <w:sz w:val="22"/>
          <w:szCs w:val="22"/>
        </w:rPr>
        <w:t>zgodnie z załącznikiem nr 2 i 2a).</w:t>
      </w:r>
    </w:p>
    <w:p w:rsidR="00BB05BC" w:rsidRPr="00CA5CA2" w:rsidRDefault="00BB05BC" w:rsidP="00BB05BC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</w:rPr>
      </w:pPr>
      <w:r w:rsidRPr="00CA5CA2">
        <w:rPr>
          <w:rFonts w:ascii="Times New Roman" w:eastAsia="Times New Roman" w:hAnsi="Times New Roman"/>
          <w:sz w:val="22"/>
          <w:szCs w:val="22"/>
        </w:rPr>
        <w:t xml:space="preserve">2.1. </w:t>
      </w:r>
      <w:r w:rsidRPr="00CA5CA2">
        <w:rPr>
          <w:rFonts w:ascii="Times New Roman" w:eastAsia="Calibri" w:hAnsi="Times New Roman"/>
          <w:sz w:val="22"/>
          <w:szCs w:val="22"/>
        </w:rPr>
        <w:t>Wydatki, o których mowa w ust. 2 obejmują w szczególności przeniesienia w planie wydatków na realizację zadań z zakresu administracji rządowej i innych zadań zleconych ustawami, zgodnie                   z załącznikiem Nr 3.</w:t>
      </w:r>
    </w:p>
    <w:p w:rsidR="00BB05BC" w:rsidRPr="00CA5CA2" w:rsidRDefault="00BB05BC" w:rsidP="00BB05BC">
      <w:pPr>
        <w:jc w:val="both"/>
        <w:rPr>
          <w:rFonts w:ascii="Times New Roman" w:eastAsia="Calibri" w:hAnsi="Times New Roman"/>
          <w:color w:val="FF0000"/>
          <w:sz w:val="22"/>
          <w:szCs w:val="22"/>
        </w:rPr>
      </w:pPr>
    </w:p>
    <w:p w:rsidR="00BB05BC" w:rsidRPr="00CA5CA2" w:rsidRDefault="00BB05BC" w:rsidP="00BB05BC">
      <w:pPr>
        <w:jc w:val="both"/>
        <w:rPr>
          <w:rFonts w:ascii="Times New Roman" w:eastAsia="Calibri" w:hAnsi="Times New Roman"/>
          <w:color w:val="FF0000"/>
          <w:sz w:val="22"/>
          <w:szCs w:val="22"/>
        </w:rPr>
      </w:pPr>
    </w:p>
    <w:p w:rsidR="00BB05BC" w:rsidRPr="00CA5CA2" w:rsidRDefault="00BB05BC" w:rsidP="00BB05BC">
      <w:pPr>
        <w:tabs>
          <w:tab w:val="left" w:pos="426"/>
        </w:tabs>
        <w:jc w:val="both"/>
        <w:rPr>
          <w:rFonts w:ascii="Times New Roman" w:eastAsia="Calibri" w:hAnsi="Times New Roman"/>
          <w:sz w:val="22"/>
          <w:szCs w:val="22"/>
        </w:rPr>
      </w:pPr>
      <w:r w:rsidRPr="00CA5CA2">
        <w:rPr>
          <w:rFonts w:ascii="Times New Roman" w:eastAsia="Calibri" w:hAnsi="Times New Roman"/>
          <w:b/>
          <w:bCs/>
          <w:sz w:val="22"/>
          <w:szCs w:val="22"/>
        </w:rPr>
        <w:tab/>
        <w:t>§ 2.</w:t>
      </w:r>
      <w:r w:rsidRPr="00CA5CA2">
        <w:rPr>
          <w:rFonts w:ascii="Times New Roman" w:eastAsia="Calibri" w:hAnsi="Times New Roman"/>
          <w:sz w:val="22"/>
          <w:szCs w:val="22"/>
        </w:rPr>
        <w:t xml:space="preserve">  Wykonanie uchwały powierza się Wójtowi Gminy Złotów.</w:t>
      </w:r>
    </w:p>
    <w:p w:rsidR="00BB05BC" w:rsidRPr="00CA5CA2" w:rsidRDefault="00BB05BC" w:rsidP="00BB05BC">
      <w:pPr>
        <w:tabs>
          <w:tab w:val="left" w:pos="426"/>
        </w:tabs>
        <w:jc w:val="both"/>
        <w:rPr>
          <w:rFonts w:ascii="Times New Roman" w:eastAsia="Calibri" w:hAnsi="Times New Roman"/>
          <w:sz w:val="22"/>
          <w:szCs w:val="22"/>
        </w:rPr>
      </w:pPr>
    </w:p>
    <w:p w:rsidR="00BB05BC" w:rsidRPr="00CA5CA2" w:rsidRDefault="00BB05BC" w:rsidP="00BB05BC">
      <w:pPr>
        <w:tabs>
          <w:tab w:val="left" w:pos="426"/>
        </w:tabs>
        <w:jc w:val="both"/>
        <w:rPr>
          <w:rFonts w:ascii="Times New Roman" w:eastAsia="Calibri" w:hAnsi="Times New Roman"/>
          <w:sz w:val="22"/>
          <w:szCs w:val="22"/>
        </w:rPr>
      </w:pPr>
      <w:r w:rsidRPr="00CA5CA2">
        <w:rPr>
          <w:rFonts w:ascii="Times New Roman" w:eastAsia="Calibri" w:hAnsi="Times New Roman"/>
          <w:sz w:val="22"/>
          <w:szCs w:val="22"/>
        </w:rPr>
        <w:tab/>
      </w:r>
      <w:r w:rsidRPr="00CA5CA2">
        <w:rPr>
          <w:rFonts w:ascii="Times New Roman" w:eastAsia="Calibri" w:hAnsi="Times New Roman"/>
          <w:b/>
          <w:bCs/>
          <w:sz w:val="22"/>
          <w:szCs w:val="22"/>
        </w:rPr>
        <w:t>§ 3.</w:t>
      </w:r>
      <w:r w:rsidRPr="00CA5CA2">
        <w:rPr>
          <w:rFonts w:ascii="Times New Roman" w:eastAsia="Calibri" w:hAnsi="Times New Roman"/>
          <w:sz w:val="22"/>
          <w:szCs w:val="22"/>
        </w:rPr>
        <w:t xml:space="preserve">  Uchwała wchodzi w życie z dniem podjęcia i podlega publikacji w Dzienniku Urzędowym Województwa Wielkopolskiego.</w:t>
      </w:r>
    </w:p>
    <w:p w:rsidR="005426DD" w:rsidRPr="005426DD" w:rsidRDefault="005426DD" w:rsidP="005426DD">
      <w:pPr>
        <w:tabs>
          <w:tab w:val="left" w:pos="426"/>
        </w:tabs>
        <w:jc w:val="both"/>
        <w:rPr>
          <w:rFonts w:ascii="Times New Roman" w:eastAsia="Calibri" w:hAnsi="Times New Roman"/>
          <w:b/>
          <w:szCs w:val="32"/>
          <w:lang w:eastAsia="pl-PL"/>
        </w:rPr>
      </w:pPr>
    </w:p>
    <w:p w:rsidR="005426DD" w:rsidRPr="005426DD" w:rsidRDefault="005426DD" w:rsidP="005426DD">
      <w:pPr>
        <w:tabs>
          <w:tab w:val="left" w:pos="426"/>
        </w:tabs>
        <w:jc w:val="both"/>
        <w:rPr>
          <w:rFonts w:ascii="Times New Roman" w:eastAsia="Calibri" w:hAnsi="Times New Roman"/>
          <w:szCs w:val="32"/>
          <w:lang w:eastAsia="pl-PL"/>
        </w:rPr>
      </w:pPr>
    </w:p>
    <w:p w:rsidR="005426DD" w:rsidRPr="005426DD" w:rsidRDefault="005426DD" w:rsidP="005426DD">
      <w:pPr>
        <w:tabs>
          <w:tab w:val="left" w:pos="426"/>
        </w:tabs>
        <w:jc w:val="both"/>
        <w:rPr>
          <w:rFonts w:ascii="Times New Roman" w:eastAsia="Calibri" w:hAnsi="Times New Roman"/>
          <w:szCs w:val="32"/>
          <w:lang w:eastAsia="pl-PL"/>
        </w:rPr>
      </w:pPr>
    </w:p>
    <w:p w:rsidR="005426DD" w:rsidRPr="005426DD" w:rsidRDefault="005426DD" w:rsidP="005426DD">
      <w:pPr>
        <w:tabs>
          <w:tab w:val="left" w:pos="426"/>
        </w:tabs>
        <w:jc w:val="both"/>
        <w:rPr>
          <w:rFonts w:ascii="Times New Roman" w:eastAsia="Calibri" w:hAnsi="Times New Roman"/>
          <w:szCs w:val="32"/>
          <w:lang w:eastAsia="pl-PL"/>
        </w:rPr>
      </w:pPr>
    </w:p>
    <w:p w:rsidR="005426DD" w:rsidRPr="005426DD" w:rsidRDefault="005426DD" w:rsidP="005426DD">
      <w:pPr>
        <w:tabs>
          <w:tab w:val="left" w:pos="426"/>
        </w:tabs>
        <w:jc w:val="both"/>
        <w:rPr>
          <w:rFonts w:ascii="Times New Roman" w:eastAsia="Calibri" w:hAnsi="Times New Roman"/>
          <w:szCs w:val="32"/>
          <w:lang w:eastAsia="pl-PL"/>
        </w:rPr>
      </w:pPr>
    </w:p>
    <w:p w:rsidR="005426DD" w:rsidRPr="005426DD" w:rsidRDefault="005426DD" w:rsidP="005426DD">
      <w:pPr>
        <w:tabs>
          <w:tab w:val="left" w:pos="426"/>
        </w:tabs>
        <w:jc w:val="both"/>
        <w:rPr>
          <w:rFonts w:ascii="Times New Roman" w:eastAsia="Calibri" w:hAnsi="Times New Roman"/>
          <w:szCs w:val="32"/>
          <w:lang w:eastAsia="pl-PL"/>
        </w:rPr>
      </w:pPr>
    </w:p>
    <w:p w:rsidR="005426DD" w:rsidRPr="005426DD" w:rsidRDefault="005426DD" w:rsidP="005426DD">
      <w:pPr>
        <w:tabs>
          <w:tab w:val="left" w:pos="426"/>
        </w:tabs>
        <w:jc w:val="both"/>
        <w:rPr>
          <w:rFonts w:ascii="Times New Roman" w:eastAsia="Calibri" w:hAnsi="Times New Roman"/>
          <w:szCs w:val="32"/>
          <w:lang w:eastAsia="pl-PL"/>
        </w:rPr>
      </w:pPr>
    </w:p>
    <w:p w:rsidR="005426DD" w:rsidRPr="005426DD" w:rsidRDefault="005426DD" w:rsidP="005426DD">
      <w:pPr>
        <w:tabs>
          <w:tab w:val="left" w:pos="426"/>
        </w:tabs>
        <w:jc w:val="both"/>
        <w:rPr>
          <w:rFonts w:ascii="Times New Roman" w:eastAsia="Calibri" w:hAnsi="Times New Roman"/>
          <w:szCs w:val="32"/>
          <w:lang w:eastAsia="pl-PL"/>
        </w:rPr>
      </w:pPr>
    </w:p>
    <w:p w:rsidR="005426DD" w:rsidRPr="005426DD" w:rsidRDefault="005426DD" w:rsidP="005426DD">
      <w:pPr>
        <w:tabs>
          <w:tab w:val="left" w:pos="426"/>
        </w:tabs>
        <w:jc w:val="both"/>
        <w:rPr>
          <w:rFonts w:ascii="Times New Roman" w:eastAsia="Calibri" w:hAnsi="Times New Roman"/>
          <w:b/>
          <w:szCs w:val="32"/>
          <w:lang w:eastAsia="pl-PL"/>
        </w:rPr>
      </w:pPr>
    </w:p>
    <w:p w:rsidR="005426DD" w:rsidRPr="005426DD" w:rsidRDefault="005426DD" w:rsidP="005426DD">
      <w:pPr>
        <w:tabs>
          <w:tab w:val="left" w:pos="426"/>
        </w:tabs>
        <w:jc w:val="both"/>
        <w:rPr>
          <w:rFonts w:ascii="Times New Roman" w:eastAsia="Calibri" w:hAnsi="Times New Roman"/>
          <w:szCs w:val="32"/>
          <w:lang w:eastAsia="pl-PL"/>
        </w:rPr>
        <w:sectPr w:rsidR="005426DD" w:rsidRPr="005426DD" w:rsidSect="00D4288F">
          <w:headerReference w:type="default" r:id="rId8"/>
          <w:pgSz w:w="11906" w:h="16838"/>
          <w:pgMar w:top="851" w:right="1418" w:bottom="993" w:left="1418" w:header="709" w:footer="709" w:gutter="0"/>
          <w:cols w:space="708"/>
          <w:docGrid w:linePitch="360"/>
        </w:sectPr>
      </w:pPr>
    </w:p>
    <w:p w:rsidR="005426DD" w:rsidRPr="005426DD" w:rsidRDefault="005426DD" w:rsidP="00212A7B">
      <w:pPr>
        <w:framePr w:w="4302" w:h="661" w:hSpace="141" w:wrap="auto" w:vAnchor="text" w:hAnchor="page" w:x="11760" w:y="-772"/>
        <w:jc w:val="both"/>
        <w:rPr>
          <w:rFonts w:ascii="Times New Roman" w:eastAsia="Calibri" w:hAnsi="Times New Roman"/>
          <w:sz w:val="16"/>
          <w:szCs w:val="16"/>
          <w:lang w:eastAsia="pl-PL"/>
        </w:rPr>
      </w:pPr>
      <w:r w:rsidRPr="005426DD">
        <w:rPr>
          <w:rFonts w:ascii="Times New Roman" w:eastAsia="Calibri" w:hAnsi="Times New Roman"/>
          <w:color w:val="000000"/>
          <w:sz w:val="16"/>
          <w:szCs w:val="16"/>
          <w:lang w:eastAsia="pl-PL"/>
        </w:rPr>
        <w:lastRenderedPageBreak/>
        <w:t xml:space="preserve">Załącznik nr 1 </w:t>
      </w:r>
      <w:r>
        <w:rPr>
          <w:rFonts w:ascii="Times New Roman" w:eastAsia="Calibri" w:hAnsi="Times New Roman"/>
          <w:sz w:val="16"/>
          <w:szCs w:val="16"/>
          <w:lang w:eastAsia="pl-PL"/>
        </w:rPr>
        <w:t>do uchwały Nr X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>V</w:t>
      </w:r>
      <w:r w:rsidR="00F17265">
        <w:rPr>
          <w:rFonts w:ascii="Times New Roman" w:eastAsia="Calibri" w:hAnsi="Times New Roman"/>
          <w:sz w:val="16"/>
          <w:szCs w:val="16"/>
          <w:lang w:eastAsia="pl-PL"/>
        </w:rPr>
        <w:t>I</w:t>
      </w:r>
      <w:r>
        <w:rPr>
          <w:rFonts w:ascii="Times New Roman" w:eastAsia="Calibri" w:hAnsi="Times New Roman"/>
          <w:sz w:val="16"/>
          <w:szCs w:val="16"/>
          <w:lang w:eastAsia="pl-PL"/>
        </w:rPr>
        <w:t>I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>.</w:t>
      </w:r>
      <w:r w:rsidR="00F17265">
        <w:rPr>
          <w:rFonts w:ascii="Times New Roman" w:eastAsia="Calibri" w:hAnsi="Times New Roman"/>
          <w:sz w:val="16"/>
          <w:szCs w:val="16"/>
          <w:lang w:eastAsia="pl-PL"/>
        </w:rPr>
        <w:t xml:space="preserve">   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>.20</w:t>
      </w:r>
      <w:r>
        <w:rPr>
          <w:rFonts w:ascii="Times New Roman" w:eastAsia="Calibri" w:hAnsi="Times New Roman"/>
          <w:sz w:val="16"/>
          <w:szCs w:val="16"/>
          <w:lang w:eastAsia="pl-PL"/>
        </w:rPr>
        <w:t>20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 xml:space="preserve"> Rady Gminy Złotów 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br/>
        <w:t xml:space="preserve">z dnia </w:t>
      </w:r>
      <w:r w:rsidR="00F17265">
        <w:rPr>
          <w:rFonts w:ascii="Times New Roman" w:eastAsia="Calibri" w:hAnsi="Times New Roman"/>
          <w:sz w:val="16"/>
          <w:szCs w:val="16"/>
          <w:lang w:eastAsia="pl-PL"/>
        </w:rPr>
        <w:t>27 lutego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 xml:space="preserve"> 20</w:t>
      </w:r>
      <w:r>
        <w:rPr>
          <w:rFonts w:ascii="Times New Roman" w:eastAsia="Calibri" w:hAnsi="Times New Roman"/>
          <w:sz w:val="16"/>
          <w:szCs w:val="16"/>
          <w:lang w:eastAsia="pl-PL"/>
        </w:rPr>
        <w:t>20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 xml:space="preserve"> r. w sprawie wprowadzenia zmian do uchwały budżetowej na 20</w:t>
      </w:r>
      <w:r>
        <w:rPr>
          <w:rFonts w:ascii="Times New Roman" w:eastAsia="Calibri" w:hAnsi="Times New Roman"/>
          <w:sz w:val="16"/>
          <w:szCs w:val="16"/>
          <w:lang w:eastAsia="pl-PL"/>
        </w:rPr>
        <w:t>20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 xml:space="preserve"> rok</w:t>
      </w:r>
    </w:p>
    <w:p w:rsidR="005426DD" w:rsidRPr="005426DD" w:rsidRDefault="005426DD" w:rsidP="005426DD">
      <w:pPr>
        <w:jc w:val="center"/>
        <w:rPr>
          <w:rFonts w:ascii="Times New Roman" w:eastAsia="Calibri" w:hAnsi="Times New Roman"/>
          <w:b/>
          <w:lang w:eastAsia="pl-PL"/>
        </w:rPr>
      </w:pPr>
      <w:r w:rsidRPr="005426DD">
        <w:rPr>
          <w:rFonts w:ascii="Times New Roman" w:eastAsia="Calibri" w:hAnsi="Times New Roman"/>
          <w:b/>
          <w:lang w:eastAsia="pl-PL"/>
        </w:rPr>
        <w:t>Zmiany w prognozie dochodów budżetu Gminy Złotów na 20</w:t>
      </w:r>
      <w:r>
        <w:rPr>
          <w:rFonts w:ascii="Times New Roman" w:eastAsia="Calibri" w:hAnsi="Times New Roman"/>
          <w:b/>
          <w:lang w:eastAsia="pl-PL"/>
        </w:rPr>
        <w:t>20</w:t>
      </w:r>
      <w:r w:rsidRPr="005426DD">
        <w:rPr>
          <w:rFonts w:ascii="Times New Roman" w:eastAsia="Calibri" w:hAnsi="Times New Roman"/>
          <w:b/>
          <w:lang w:eastAsia="pl-PL"/>
        </w:rPr>
        <w:t xml:space="preserve"> rok</w:t>
      </w:r>
    </w:p>
    <w:p w:rsidR="005426DD" w:rsidRDefault="005426DD" w:rsidP="005426DD">
      <w:pPr>
        <w:jc w:val="center"/>
        <w:rPr>
          <w:rFonts w:ascii="Times New Roman" w:eastAsia="Calibri" w:hAnsi="Times New Roman"/>
          <w:b/>
          <w:lang w:eastAsia="pl-PL"/>
        </w:rPr>
      </w:pPr>
    </w:p>
    <w:tbl>
      <w:tblPr>
        <w:tblW w:w="13623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993"/>
        <w:gridCol w:w="708"/>
        <w:gridCol w:w="3980"/>
        <w:gridCol w:w="1832"/>
        <w:gridCol w:w="1843"/>
        <w:gridCol w:w="1843"/>
        <w:gridCol w:w="1842"/>
      </w:tblGrid>
      <w:tr w:rsidR="00212A7B" w:rsidRPr="00212A7B" w:rsidTr="005C082A">
        <w:trPr>
          <w:trHeight w:val="290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A7B" w:rsidRPr="00212A7B" w:rsidRDefault="00212A7B" w:rsidP="00212A7B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212A7B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Dział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A7B" w:rsidRPr="00212A7B" w:rsidRDefault="00212A7B" w:rsidP="00212A7B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212A7B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Rozdział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A7B" w:rsidRPr="00212A7B" w:rsidRDefault="00212A7B" w:rsidP="00212A7B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212A7B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§</w:t>
            </w:r>
          </w:p>
        </w:tc>
        <w:tc>
          <w:tcPr>
            <w:tcW w:w="3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A7B" w:rsidRPr="00212A7B" w:rsidRDefault="00212A7B" w:rsidP="00212A7B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212A7B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Nazwa</w:t>
            </w:r>
          </w:p>
        </w:tc>
        <w:tc>
          <w:tcPr>
            <w:tcW w:w="1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A7B" w:rsidRPr="00212A7B" w:rsidRDefault="00212A7B" w:rsidP="00212A7B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212A7B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Plan przed zmianą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A7B" w:rsidRPr="00212A7B" w:rsidRDefault="00212A7B" w:rsidP="00212A7B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212A7B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Zmniejszenie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A7B" w:rsidRPr="00212A7B" w:rsidRDefault="00212A7B" w:rsidP="00212A7B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212A7B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Zwiększenie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A7B" w:rsidRPr="00212A7B" w:rsidRDefault="00212A7B" w:rsidP="00212A7B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212A7B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Plan po zmianach </w:t>
            </w:r>
            <w:r w:rsidRPr="00212A7B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(5+6+7)</w:t>
            </w:r>
          </w:p>
        </w:tc>
      </w:tr>
      <w:tr w:rsidR="00212A7B" w:rsidRPr="00212A7B" w:rsidTr="005D3254">
        <w:trPr>
          <w:trHeight w:val="56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A7B" w:rsidRPr="00212A7B" w:rsidRDefault="00212A7B" w:rsidP="00212A7B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212A7B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A7B" w:rsidRPr="00212A7B" w:rsidRDefault="00212A7B" w:rsidP="00212A7B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212A7B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A7B" w:rsidRPr="00212A7B" w:rsidRDefault="00212A7B" w:rsidP="00212A7B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212A7B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3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A7B" w:rsidRPr="00212A7B" w:rsidRDefault="00212A7B" w:rsidP="00212A7B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212A7B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1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A7B" w:rsidRPr="00212A7B" w:rsidRDefault="00212A7B" w:rsidP="00212A7B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212A7B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A7B" w:rsidRPr="00212A7B" w:rsidRDefault="00212A7B" w:rsidP="00212A7B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212A7B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A7B" w:rsidRPr="00212A7B" w:rsidRDefault="00212A7B" w:rsidP="00212A7B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212A7B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A7B" w:rsidRPr="00212A7B" w:rsidRDefault="00212A7B" w:rsidP="00212A7B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212A7B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8</w:t>
            </w:r>
          </w:p>
        </w:tc>
      </w:tr>
      <w:tr w:rsidR="00212A7B" w:rsidRPr="00212A7B" w:rsidTr="005C082A">
        <w:trPr>
          <w:trHeight w:val="56"/>
          <w:jc w:val="center"/>
        </w:trPr>
        <w:tc>
          <w:tcPr>
            <w:tcW w:w="1362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A7B" w:rsidRPr="00212A7B" w:rsidRDefault="00212A7B" w:rsidP="00212A7B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12A7B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bieżące</w:t>
            </w:r>
          </w:p>
        </w:tc>
      </w:tr>
      <w:tr w:rsidR="00212A7B" w:rsidRPr="00212A7B" w:rsidTr="005C082A">
        <w:trPr>
          <w:trHeight w:val="56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A7B" w:rsidRPr="00212A7B" w:rsidRDefault="00212A7B" w:rsidP="00212A7B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212A7B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754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A7B" w:rsidRPr="00212A7B" w:rsidRDefault="00212A7B" w:rsidP="00212A7B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12A7B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A7B" w:rsidRPr="00212A7B" w:rsidRDefault="00212A7B" w:rsidP="00212A7B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12A7B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3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A7B" w:rsidRPr="00212A7B" w:rsidRDefault="00212A7B" w:rsidP="00212A7B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212A7B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Bezpieczeństwo publiczne i ochrona przeciwpożarowa</w:t>
            </w:r>
          </w:p>
        </w:tc>
        <w:tc>
          <w:tcPr>
            <w:tcW w:w="1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A7B" w:rsidRPr="00212A7B" w:rsidRDefault="00212A7B" w:rsidP="00212A7B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212A7B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A7B" w:rsidRPr="00212A7B" w:rsidRDefault="00212A7B" w:rsidP="00212A7B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212A7B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A7B" w:rsidRPr="00212A7B" w:rsidRDefault="00212A7B" w:rsidP="00212A7B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212A7B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2 000,00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A7B" w:rsidRPr="00212A7B" w:rsidRDefault="00212A7B" w:rsidP="00212A7B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212A7B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2 000,00</w:t>
            </w:r>
          </w:p>
        </w:tc>
      </w:tr>
      <w:tr w:rsidR="00212A7B" w:rsidRPr="00212A7B" w:rsidTr="005C082A">
        <w:trPr>
          <w:trHeight w:val="56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A7B" w:rsidRPr="00212A7B" w:rsidRDefault="00212A7B" w:rsidP="00212A7B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212A7B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A7B" w:rsidRPr="00212A7B" w:rsidRDefault="00212A7B" w:rsidP="00212A7B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12A7B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A7B" w:rsidRPr="00212A7B" w:rsidRDefault="00212A7B" w:rsidP="00212A7B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12A7B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3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A7B" w:rsidRPr="00212A7B" w:rsidRDefault="00212A7B" w:rsidP="00212A7B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212A7B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A7B" w:rsidRPr="00212A7B" w:rsidRDefault="00212A7B" w:rsidP="00212A7B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212A7B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A7B" w:rsidRPr="00212A7B" w:rsidRDefault="00212A7B" w:rsidP="00212A7B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212A7B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A7B" w:rsidRPr="00212A7B" w:rsidRDefault="00212A7B" w:rsidP="00212A7B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212A7B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A7B" w:rsidRPr="00212A7B" w:rsidRDefault="00212A7B" w:rsidP="00212A7B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212A7B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212A7B" w:rsidRPr="00212A7B" w:rsidTr="005C082A">
        <w:trPr>
          <w:trHeight w:val="56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A7B" w:rsidRPr="00212A7B" w:rsidRDefault="00212A7B" w:rsidP="00212A7B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12A7B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A7B" w:rsidRPr="00212A7B" w:rsidRDefault="00212A7B" w:rsidP="00212A7B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212A7B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75412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A7B" w:rsidRPr="00212A7B" w:rsidRDefault="00212A7B" w:rsidP="00212A7B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12A7B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3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A7B" w:rsidRPr="00212A7B" w:rsidRDefault="00212A7B" w:rsidP="00212A7B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212A7B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Ochotnicze straże pożarne</w:t>
            </w:r>
          </w:p>
        </w:tc>
        <w:tc>
          <w:tcPr>
            <w:tcW w:w="1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A7B" w:rsidRPr="00212A7B" w:rsidRDefault="00212A7B" w:rsidP="00212A7B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212A7B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A7B" w:rsidRPr="00212A7B" w:rsidRDefault="00212A7B" w:rsidP="00212A7B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212A7B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A7B" w:rsidRPr="00212A7B" w:rsidRDefault="00212A7B" w:rsidP="00212A7B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212A7B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2 000,00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A7B" w:rsidRPr="00212A7B" w:rsidRDefault="00212A7B" w:rsidP="00212A7B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212A7B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2 000,00</w:t>
            </w:r>
          </w:p>
        </w:tc>
      </w:tr>
      <w:tr w:rsidR="00212A7B" w:rsidRPr="00212A7B" w:rsidTr="005C082A">
        <w:trPr>
          <w:trHeight w:val="56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A7B" w:rsidRPr="00212A7B" w:rsidRDefault="00212A7B" w:rsidP="00212A7B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12A7B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A7B" w:rsidRPr="00212A7B" w:rsidRDefault="00212A7B" w:rsidP="00212A7B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212A7B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A7B" w:rsidRPr="00212A7B" w:rsidRDefault="00212A7B" w:rsidP="00212A7B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12A7B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3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A7B" w:rsidRPr="00212A7B" w:rsidRDefault="00212A7B" w:rsidP="00212A7B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212A7B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A7B" w:rsidRPr="00212A7B" w:rsidRDefault="00212A7B" w:rsidP="00212A7B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212A7B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A7B" w:rsidRPr="00212A7B" w:rsidRDefault="00212A7B" w:rsidP="00212A7B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212A7B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A7B" w:rsidRPr="00212A7B" w:rsidRDefault="00212A7B" w:rsidP="00212A7B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212A7B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A7B" w:rsidRPr="00212A7B" w:rsidRDefault="00212A7B" w:rsidP="00212A7B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212A7B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212A7B" w:rsidRPr="00212A7B" w:rsidTr="005C082A">
        <w:trPr>
          <w:trHeight w:val="195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A7B" w:rsidRPr="00212A7B" w:rsidRDefault="00212A7B" w:rsidP="00212A7B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12A7B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A7B" w:rsidRPr="00212A7B" w:rsidRDefault="00212A7B" w:rsidP="00212A7B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12A7B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A7B" w:rsidRPr="00212A7B" w:rsidRDefault="00212A7B" w:rsidP="00212A7B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212A7B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2910</w:t>
            </w:r>
          </w:p>
        </w:tc>
        <w:tc>
          <w:tcPr>
            <w:tcW w:w="3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A7B" w:rsidRPr="00212A7B" w:rsidRDefault="00212A7B" w:rsidP="00212A7B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212A7B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Wpływy ze zwrotów dotacji oraz płatności wykorzystanych niezgodnie z przeznaczeniem lub wykorzystanych z naruszeniem procedur, o których mowa w art. 184 ustawy, pobranych nienależnie lub w nadmiernej wysokości</w:t>
            </w:r>
          </w:p>
        </w:tc>
        <w:tc>
          <w:tcPr>
            <w:tcW w:w="1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A7B" w:rsidRPr="00212A7B" w:rsidRDefault="00212A7B" w:rsidP="00212A7B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212A7B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A7B" w:rsidRPr="00212A7B" w:rsidRDefault="00212A7B" w:rsidP="00212A7B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212A7B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A7B" w:rsidRPr="00212A7B" w:rsidRDefault="00212A7B" w:rsidP="00212A7B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212A7B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2 000,00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A7B" w:rsidRPr="00212A7B" w:rsidRDefault="00212A7B" w:rsidP="00212A7B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212A7B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2 000,00</w:t>
            </w:r>
          </w:p>
        </w:tc>
      </w:tr>
      <w:tr w:rsidR="00212A7B" w:rsidRPr="00212A7B" w:rsidTr="005C082A">
        <w:trPr>
          <w:trHeight w:val="56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A7B" w:rsidRPr="00212A7B" w:rsidRDefault="00212A7B" w:rsidP="00212A7B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212A7B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854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A7B" w:rsidRPr="00212A7B" w:rsidRDefault="00212A7B" w:rsidP="00212A7B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12A7B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A7B" w:rsidRPr="00212A7B" w:rsidRDefault="00212A7B" w:rsidP="00212A7B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12A7B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3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A7B" w:rsidRPr="00212A7B" w:rsidRDefault="00212A7B" w:rsidP="00212A7B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212A7B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Edukacyjna opieka wychowawcza</w:t>
            </w:r>
          </w:p>
        </w:tc>
        <w:tc>
          <w:tcPr>
            <w:tcW w:w="1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A7B" w:rsidRPr="00212A7B" w:rsidRDefault="00212A7B" w:rsidP="00212A7B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212A7B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A7B" w:rsidRPr="00212A7B" w:rsidRDefault="00212A7B" w:rsidP="00212A7B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212A7B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A7B" w:rsidRPr="00212A7B" w:rsidRDefault="00212A7B" w:rsidP="00212A7B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212A7B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300,00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A7B" w:rsidRPr="00212A7B" w:rsidRDefault="00212A7B" w:rsidP="00212A7B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212A7B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420,00</w:t>
            </w:r>
          </w:p>
        </w:tc>
      </w:tr>
      <w:tr w:rsidR="00212A7B" w:rsidRPr="00212A7B" w:rsidTr="005C082A">
        <w:trPr>
          <w:trHeight w:val="56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A7B" w:rsidRPr="00212A7B" w:rsidRDefault="00212A7B" w:rsidP="00212A7B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212A7B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A7B" w:rsidRPr="00212A7B" w:rsidRDefault="00212A7B" w:rsidP="00212A7B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12A7B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A7B" w:rsidRPr="00212A7B" w:rsidRDefault="00212A7B" w:rsidP="00212A7B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12A7B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3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A7B" w:rsidRPr="00212A7B" w:rsidRDefault="00212A7B" w:rsidP="00212A7B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212A7B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A7B" w:rsidRPr="00212A7B" w:rsidRDefault="00212A7B" w:rsidP="00212A7B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212A7B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A7B" w:rsidRPr="00212A7B" w:rsidRDefault="00212A7B" w:rsidP="00212A7B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212A7B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A7B" w:rsidRPr="00212A7B" w:rsidRDefault="00212A7B" w:rsidP="00212A7B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212A7B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A7B" w:rsidRPr="00212A7B" w:rsidRDefault="00212A7B" w:rsidP="00212A7B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212A7B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212A7B" w:rsidRPr="00212A7B" w:rsidTr="005C082A">
        <w:trPr>
          <w:trHeight w:val="56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A7B" w:rsidRPr="00212A7B" w:rsidRDefault="00212A7B" w:rsidP="00212A7B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12A7B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A7B" w:rsidRPr="00212A7B" w:rsidRDefault="00212A7B" w:rsidP="00212A7B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212A7B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85415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A7B" w:rsidRPr="00212A7B" w:rsidRDefault="00212A7B" w:rsidP="00212A7B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12A7B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3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A7B" w:rsidRPr="00212A7B" w:rsidRDefault="00212A7B" w:rsidP="00212A7B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212A7B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Pomoc materialna dla uczniów o charakterze socjalnym</w:t>
            </w:r>
          </w:p>
        </w:tc>
        <w:tc>
          <w:tcPr>
            <w:tcW w:w="1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A7B" w:rsidRPr="00212A7B" w:rsidRDefault="00212A7B" w:rsidP="00212A7B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212A7B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A7B" w:rsidRPr="00212A7B" w:rsidRDefault="00212A7B" w:rsidP="00212A7B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212A7B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A7B" w:rsidRPr="00212A7B" w:rsidRDefault="00212A7B" w:rsidP="00212A7B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212A7B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300,00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A7B" w:rsidRPr="00212A7B" w:rsidRDefault="00212A7B" w:rsidP="00212A7B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212A7B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300,00</w:t>
            </w:r>
          </w:p>
        </w:tc>
      </w:tr>
      <w:tr w:rsidR="00212A7B" w:rsidRPr="00212A7B" w:rsidTr="005C082A">
        <w:trPr>
          <w:trHeight w:val="56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A7B" w:rsidRPr="00212A7B" w:rsidRDefault="00212A7B" w:rsidP="00212A7B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12A7B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A7B" w:rsidRPr="00212A7B" w:rsidRDefault="00212A7B" w:rsidP="00212A7B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212A7B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A7B" w:rsidRPr="00212A7B" w:rsidRDefault="00212A7B" w:rsidP="00212A7B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12A7B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3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A7B" w:rsidRPr="00212A7B" w:rsidRDefault="00212A7B" w:rsidP="00212A7B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212A7B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A7B" w:rsidRPr="00212A7B" w:rsidRDefault="00212A7B" w:rsidP="00212A7B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212A7B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A7B" w:rsidRPr="00212A7B" w:rsidRDefault="00212A7B" w:rsidP="00212A7B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212A7B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A7B" w:rsidRPr="00212A7B" w:rsidRDefault="00212A7B" w:rsidP="00212A7B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212A7B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A7B" w:rsidRPr="00212A7B" w:rsidRDefault="00212A7B" w:rsidP="00212A7B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212A7B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212A7B" w:rsidRPr="00212A7B" w:rsidTr="005C082A">
        <w:trPr>
          <w:trHeight w:val="56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A7B" w:rsidRPr="00212A7B" w:rsidRDefault="00212A7B" w:rsidP="00212A7B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12A7B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A7B" w:rsidRPr="00212A7B" w:rsidRDefault="00212A7B" w:rsidP="00212A7B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12A7B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A7B" w:rsidRPr="00212A7B" w:rsidRDefault="00212A7B" w:rsidP="00212A7B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212A7B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0940</w:t>
            </w:r>
          </w:p>
        </w:tc>
        <w:tc>
          <w:tcPr>
            <w:tcW w:w="3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A7B" w:rsidRPr="00212A7B" w:rsidRDefault="00212A7B" w:rsidP="00212A7B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212A7B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Wpływy z rozliczeń/zwrotów z lat ubiegłych</w:t>
            </w:r>
          </w:p>
        </w:tc>
        <w:tc>
          <w:tcPr>
            <w:tcW w:w="1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A7B" w:rsidRPr="00212A7B" w:rsidRDefault="00212A7B" w:rsidP="00212A7B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212A7B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A7B" w:rsidRPr="00212A7B" w:rsidRDefault="00212A7B" w:rsidP="00212A7B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212A7B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A7B" w:rsidRPr="00212A7B" w:rsidRDefault="00212A7B" w:rsidP="00212A7B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212A7B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300,00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A7B" w:rsidRPr="00212A7B" w:rsidRDefault="00212A7B" w:rsidP="00212A7B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212A7B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300,00</w:t>
            </w:r>
          </w:p>
        </w:tc>
      </w:tr>
      <w:tr w:rsidR="00212A7B" w:rsidRPr="00212A7B" w:rsidTr="005C082A">
        <w:trPr>
          <w:trHeight w:val="56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A7B" w:rsidRPr="00212A7B" w:rsidRDefault="00212A7B" w:rsidP="00212A7B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212A7B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855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A7B" w:rsidRPr="00212A7B" w:rsidRDefault="00212A7B" w:rsidP="00212A7B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12A7B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A7B" w:rsidRPr="00212A7B" w:rsidRDefault="00212A7B" w:rsidP="00212A7B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12A7B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3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A7B" w:rsidRPr="00212A7B" w:rsidRDefault="00212A7B" w:rsidP="00212A7B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212A7B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Rodzina</w:t>
            </w:r>
          </w:p>
        </w:tc>
        <w:tc>
          <w:tcPr>
            <w:tcW w:w="1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A7B" w:rsidRPr="00212A7B" w:rsidRDefault="00212A7B" w:rsidP="00212A7B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212A7B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12 432 909,00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A7B" w:rsidRPr="00212A7B" w:rsidRDefault="00212A7B" w:rsidP="00212A7B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212A7B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A7B" w:rsidRPr="00212A7B" w:rsidRDefault="00212A7B" w:rsidP="00212A7B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212A7B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3 500,00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A7B" w:rsidRPr="00212A7B" w:rsidRDefault="00212A7B" w:rsidP="00212A7B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212A7B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12 436 409,00</w:t>
            </w:r>
          </w:p>
        </w:tc>
      </w:tr>
      <w:tr w:rsidR="00212A7B" w:rsidRPr="00212A7B" w:rsidTr="005C082A">
        <w:trPr>
          <w:trHeight w:val="56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A7B" w:rsidRPr="00212A7B" w:rsidRDefault="00212A7B" w:rsidP="00212A7B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212A7B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A7B" w:rsidRPr="00212A7B" w:rsidRDefault="00212A7B" w:rsidP="00212A7B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12A7B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A7B" w:rsidRPr="00212A7B" w:rsidRDefault="00212A7B" w:rsidP="00212A7B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12A7B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3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A7B" w:rsidRPr="00212A7B" w:rsidRDefault="00212A7B" w:rsidP="00212A7B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212A7B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A7B" w:rsidRPr="00212A7B" w:rsidRDefault="00212A7B" w:rsidP="00212A7B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212A7B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A7B" w:rsidRPr="00212A7B" w:rsidRDefault="00212A7B" w:rsidP="00212A7B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212A7B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A7B" w:rsidRPr="00212A7B" w:rsidRDefault="00212A7B" w:rsidP="00212A7B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212A7B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A7B" w:rsidRPr="00212A7B" w:rsidRDefault="00212A7B" w:rsidP="00212A7B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212A7B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212A7B" w:rsidRPr="00212A7B" w:rsidTr="005C082A">
        <w:trPr>
          <w:trHeight w:val="56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A7B" w:rsidRPr="00212A7B" w:rsidRDefault="00212A7B" w:rsidP="00212A7B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12A7B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A7B" w:rsidRPr="00212A7B" w:rsidRDefault="00212A7B" w:rsidP="00212A7B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212A7B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85501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A7B" w:rsidRPr="00212A7B" w:rsidRDefault="00212A7B" w:rsidP="00212A7B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12A7B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3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A7B" w:rsidRPr="00212A7B" w:rsidRDefault="00212A7B" w:rsidP="00212A7B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212A7B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Świadczenie wychowawcze</w:t>
            </w:r>
          </w:p>
        </w:tc>
        <w:tc>
          <w:tcPr>
            <w:tcW w:w="1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A7B" w:rsidRPr="00212A7B" w:rsidRDefault="00212A7B" w:rsidP="00212A7B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212A7B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7 502 500,00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A7B" w:rsidRPr="00212A7B" w:rsidRDefault="00212A7B" w:rsidP="00212A7B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212A7B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A7B" w:rsidRPr="00212A7B" w:rsidRDefault="00212A7B" w:rsidP="00212A7B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212A7B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2 500,00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A7B" w:rsidRPr="00212A7B" w:rsidRDefault="00212A7B" w:rsidP="00212A7B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212A7B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7 505 000,00</w:t>
            </w:r>
          </w:p>
        </w:tc>
      </w:tr>
      <w:tr w:rsidR="00212A7B" w:rsidRPr="00212A7B" w:rsidTr="005C082A">
        <w:trPr>
          <w:trHeight w:val="56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A7B" w:rsidRPr="00212A7B" w:rsidRDefault="00212A7B" w:rsidP="00212A7B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12A7B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A7B" w:rsidRPr="00212A7B" w:rsidRDefault="00212A7B" w:rsidP="00212A7B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212A7B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A7B" w:rsidRPr="00212A7B" w:rsidRDefault="00212A7B" w:rsidP="00212A7B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12A7B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3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A7B" w:rsidRPr="00212A7B" w:rsidRDefault="00212A7B" w:rsidP="00212A7B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212A7B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A7B" w:rsidRPr="00212A7B" w:rsidRDefault="00212A7B" w:rsidP="00212A7B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212A7B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A7B" w:rsidRPr="00212A7B" w:rsidRDefault="00212A7B" w:rsidP="00212A7B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212A7B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A7B" w:rsidRPr="00212A7B" w:rsidRDefault="00212A7B" w:rsidP="00212A7B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212A7B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A7B" w:rsidRPr="00212A7B" w:rsidRDefault="00212A7B" w:rsidP="00212A7B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212A7B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212A7B" w:rsidRPr="00212A7B" w:rsidTr="005C082A">
        <w:trPr>
          <w:trHeight w:val="56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A7B" w:rsidRPr="00212A7B" w:rsidRDefault="00212A7B" w:rsidP="00212A7B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12A7B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A7B" w:rsidRPr="00212A7B" w:rsidRDefault="00212A7B" w:rsidP="00212A7B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12A7B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A7B" w:rsidRPr="00212A7B" w:rsidRDefault="00212A7B" w:rsidP="00212A7B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212A7B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0920</w:t>
            </w:r>
          </w:p>
        </w:tc>
        <w:tc>
          <w:tcPr>
            <w:tcW w:w="3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A7B" w:rsidRPr="00212A7B" w:rsidRDefault="00212A7B" w:rsidP="00212A7B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212A7B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Wpływy z pozostałych odsetek</w:t>
            </w:r>
          </w:p>
        </w:tc>
        <w:tc>
          <w:tcPr>
            <w:tcW w:w="1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A7B" w:rsidRPr="00212A7B" w:rsidRDefault="00212A7B" w:rsidP="00212A7B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212A7B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A7B" w:rsidRPr="00212A7B" w:rsidRDefault="00212A7B" w:rsidP="00212A7B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212A7B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A7B" w:rsidRPr="00212A7B" w:rsidRDefault="00212A7B" w:rsidP="00212A7B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212A7B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500,00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A7B" w:rsidRPr="00212A7B" w:rsidRDefault="00212A7B" w:rsidP="00212A7B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212A7B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1 000,00</w:t>
            </w:r>
          </w:p>
        </w:tc>
      </w:tr>
      <w:tr w:rsidR="00212A7B" w:rsidRPr="00212A7B" w:rsidTr="005C082A">
        <w:trPr>
          <w:trHeight w:val="56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A7B" w:rsidRPr="00212A7B" w:rsidRDefault="00212A7B" w:rsidP="00212A7B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12A7B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A7B" w:rsidRPr="00212A7B" w:rsidRDefault="00212A7B" w:rsidP="00212A7B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12A7B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A7B" w:rsidRPr="00212A7B" w:rsidRDefault="00212A7B" w:rsidP="00212A7B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212A7B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0970</w:t>
            </w:r>
          </w:p>
        </w:tc>
        <w:tc>
          <w:tcPr>
            <w:tcW w:w="3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A7B" w:rsidRPr="00212A7B" w:rsidRDefault="00212A7B" w:rsidP="00212A7B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212A7B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Wpływy z różnych dochodów</w:t>
            </w:r>
          </w:p>
        </w:tc>
        <w:tc>
          <w:tcPr>
            <w:tcW w:w="1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A7B" w:rsidRPr="00212A7B" w:rsidRDefault="00212A7B" w:rsidP="00212A7B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212A7B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A7B" w:rsidRPr="00212A7B" w:rsidRDefault="00212A7B" w:rsidP="00212A7B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212A7B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A7B" w:rsidRPr="00212A7B" w:rsidRDefault="00212A7B" w:rsidP="00212A7B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212A7B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2 000,00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A7B" w:rsidRPr="00212A7B" w:rsidRDefault="00212A7B" w:rsidP="00212A7B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212A7B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4 000,00</w:t>
            </w:r>
          </w:p>
        </w:tc>
      </w:tr>
      <w:tr w:rsidR="00212A7B" w:rsidRPr="00212A7B" w:rsidTr="005C082A">
        <w:trPr>
          <w:trHeight w:val="56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A7B" w:rsidRPr="00212A7B" w:rsidRDefault="00212A7B" w:rsidP="00212A7B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12A7B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A7B" w:rsidRPr="00212A7B" w:rsidRDefault="00212A7B" w:rsidP="00212A7B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212A7B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85502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A7B" w:rsidRPr="00212A7B" w:rsidRDefault="00212A7B" w:rsidP="00212A7B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12A7B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3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A7B" w:rsidRPr="00212A7B" w:rsidRDefault="00212A7B" w:rsidP="00212A7B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212A7B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1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A7B" w:rsidRPr="00212A7B" w:rsidRDefault="00212A7B" w:rsidP="00212A7B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212A7B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4 889 909,00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A7B" w:rsidRPr="00212A7B" w:rsidRDefault="00212A7B" w:rsidP="00212A7B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212A7B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A7B" w:rsidRPr="00212A7B" w:rsidRDefault="00212A7B" w:rsidP="00212A7B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212A7B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1 000,00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A7B" w:rsidRPr="00212A7B" w:rsidRDefault="00212A7B" w:rsidP="00212A7B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212A7B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4 890 909,00</w:t>
            </w:r>
          </w:p>
        </w:tc>
      </w:tr>
      <w:tr w:rsidR="00212A7B" w:rsidRPr="00212A7B" w:rsidTr="005C082A">
        <w:trPr>
          <w:trHeight w:val="56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A7B" w:rsidRPr="00212A7B" w:rsidRDefault="00212A7B" w:rsidP="00212A7B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12A7B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A7B" w:rsidRPr="00212A7B" w:rsidRDefault="00212A7B" w:rsidP="00212A7B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212A7B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A7B" w:rsidRPr="00212A7B" w:rsidRDefault="00212A7B" w:rsidP="00212A7B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12A7B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3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A7B" w:rsidRPr="00212A7B" w:rsidRDefault="00212A7B" w:rsidP="00212A7B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212A7B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A7B" w:rsidRPr="00212A7B" w:rsidRDefault="00212A7B" w:rsidP="00212A7B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212A7B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A7B" w:rsidRPr="00212A7B" w:rsidRDefault="00212A7B" w:rsidP="00212A7B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212A7B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A7B" w:rsidRPr="00212A7B" w:rsidRDefault="00212A7B" w:rsidP="00212A7B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212A7B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A7B" w:rsidRPr="00212A7B" w:rsidRDefault="00212A7B" w:rsidP="00212A7B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212A7B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212A7B" w:rsidRPr="00212A7B" w:rsidTr="005C082A">
        <w:trPr>
          <w:trHeight w:val="56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A7B" w:rsidRPr="00212A7B" w:rsidRDefault="00212A7B" w:rsidP="00212A7B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12A7B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A7B" w:rsidRPr="00212A7B" w:rsidRDefault="00212A7B" w:rsidP="00212A7B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12A7B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A7B" w:rsidRPr="00212A7B" w:rsidRDefault="00212A7B" w:rsidP="00212A7B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212A7B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0920</w:t>
            </w:r>
          </w:p>
        </w:tc>
        <w:tc>
          <w:tcPr>
            <w:tcW w:w="3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A7B" w:rsidRPr="00212A7B" w:rsidRDefault="00212A7B" w:rsidP="00212A7B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212A7B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Wpływy z pozostałych odsetek</w:t>
            </w:r>
          </w:p>
        </w:tc>
        <w:tc>
          <w:tcPr>
            <w:tcW w:w="1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A7B" w:rsidRPr="00212A7B" w:rsidRDefault="00212A7B" w:rsidP="00212A7B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212A7B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A7B" w:rsidRPr="00212A7B" w:rsidRDefault="00212A7B" w:rsidP="00212A7B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212A7B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A7B" w:rsidRPr="00212A7B" w:rsidRDefault="00212A7B" w:rsidP="00212A7B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212A7B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1 000,00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A7B" w:rsidRPr="00212A7B" w:rsidRDefault="00212A7B" w:rsidP="00212A7B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212A7B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3 000,00</w:t>
            </w:r>
          </w:p>
        </w:tc>
      </w:tr>
    </w:tbl>
    <w:p w:rsidR="005D3254" w:rsidRDefault="005D3254" w:rsidP="0014232D">
      <w:pPr>
        <w:jc w:val="center"/>
        <w:rPr>
          <w:rFonts w:eastAsia="Times New Roman" w:cstheme="minorHAnsi"/>
          <w:color w:val="000000"/>
          <w:sz w:val="14"/>
          <w:szCs w:val="14"/>
          <w:lang w:eastAsia="pl-PL"/>
        </w:rPr>
        <w:sectPr w:rsidR="005D3254" w:rsidSect="00D4288F">
          <w:headerReference w:type="default" r:id="rId9"/>
          <w:footerReference w:type="default" r:id="rId10"/>
          <w:pgSz w:w="16838" w:h="11906" w:orient="landscape" w:code="9"/>
          <w:pgMar w:top="1418" w:right="1531" w:bottom="1418" w:left="1418" w:header="709" w:footer="709" w:gutter="0"/>
          <w:cols w:space="708"/>
          <w:docGrid w:linePitch="360"/>
        </w:sectPr>
      </w:pPr>
    </w:p>
    <w:tbl>
      <w:tblPr>
        <w:tblW w:w="13623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993"/>
        <w:gridCol w:w="708"/>
        <w:gridCol w:w="3300"/>
        <w:gridCol w:w="680"/>
        <w:gridCol w:w="1832"/>
        <w:gridCol w:w="1843"/>
        <w:gridCol w:w="1843"/>
        <w:gridCol w:w="1842"/>
      </w:tblGrid>
      <w:tr w:rsidR="005D3254" w:rsidRPr="00212A7B" w:rsidTr="005D3254">
        <w:trPr>
          <w:trHeight w:val="56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54" w:rsidRPr="00212A7B" w:rsidRDefault="005D3254" w:rsidP="0014232D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212A7B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lastRenderedPageBreak/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54" w:rsidRPr="00212A7B" w:rsidRDefault="005D3254" w:rsidP="0014232D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212A7B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54" w:rsidRPr="00212A7B" w:rsidRDefault="005D3254" w:rsidP="0014232D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212A7B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3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54" w:rsidRPr="00212A7B" w:rsidRDefault="005D3254" w:rsidP="0014232D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212A7B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54" w:rsidRPr="00212A7B" w:rsidRDefault="005D3254" w:rsidP="0014232D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212A7B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54" w:rsidRPr="00212A7B" w:rsidRDefault="005D3254" w:rsidP="0014232D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212A7B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54" w:rsidRPr="00212A7B" w:rsidRDefault="005D3254" w:rsidP="0014232D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212A7B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54" w:rsidRPr="00212A7B" w:rsidRDefault="005D3254" w:rsidP="0014232D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212A7B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8</w:t>
            </w:r>
          </w:p>
        </w:tc>
      </w:tr>
      <w:tr w:rsidR="00212A7B" w:rsidRPr="00212A7B" w:rsidTr="005D3254">
        <w:trPr>
          <w:trHeight w:val="56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A7B" w:rsidRPr="00212A7B" w:rsidRDefault="00212A7B" w:rsidP="00212A7B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212A7B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926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A7B" w:rsidRPr="00212A7B" w:rsidRDefault="00212A7B" w:rsidP="00212A7B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12A7B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A7B" w:rsidRPr="00212A7B" w:rsidRDefault="00212A7B" w:rsidP="00212A7B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12A7B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398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A7B" w:rsidRPr="00212A7B" w:rsidRDefault="00212A7B" w:rsidP="00212A7B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212A7B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Kultura fizyczna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A7B" w:rsidRPr="00212A7B" w:rsidRDefault="00212A7B" w:rsidP="00212A7B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212A7B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8 000,00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A7B" w:rsidRPr="00212A7B" w:rsidRDefault="00212A7B" w:rsidP="00212A7B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212A7B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A7B" w:rsidRPr="00212A7B" w:rsidRDefault="00212A7B" w:rsidP="00212A7B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212A7B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7 000,00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A7B" w:rsidRPr="00212A7B" w:rsidRDefault="00212A7B" w:rsidP="00212A7B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212A7B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15 000,00</w:t>
            </w:r>
          </w:p>
        </w:tc>
      </w:tr>
      <w:tr w:rsidR="00212A7B" w:rsidRPr="00212A7B" w:rsidTr="005C082A">
        <w:trPr>
          <w:trHeight w:val="56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A7B" w:rsidRPr="00212A7B" w:rsidRDefault="00212A7B" w:rsidP="00212A7B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212A7B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A7B" w:rsidRPr="00212A7B" w:rsidRDefault="00212A7B" w:rsidP="00212A7B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12A7B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A7B" w:rsidRPr="00212A7B" w:rsidRDefault="00212A7B" w:rsidP="00212A7B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12A7B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3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A7B" w:rsidRPr="00212A7B" w:rsidRDefault="00212A7B" w:rsidP="00212A7B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212A7B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A7B" w:rsidRPr="00212A7B" w:rsidRDefault="00212A7B" w:rsidP="00212A7B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212A7B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A7B" w:rsidRPr="00212A7B" w:rsidRDefault="00212A7B" w:rsidP="00212A7B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212A7B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A7B" w:rsidRPr="00212A7B" w:rsidRDefault="00212A7B" w:rsidP="00212A7B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212A7B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A7B" w:rsidRPr="00212A7B" w:rsidRDefault="00212A7B" w:rsidP="00212A7B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212A7B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212A7B" w:rsidRPr="00212A7B" w:rsidTr="005C082A">
        <w:trPr>
          <w:trHeight w:val="56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A7B" w:rsidRPr="00212A7B" w:rsidRDefault="00212A7B" w:rsidP="00212A7B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12A7B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A7B" w:rsidRPr="00212A7B" w:rsidRDefault="00212A7B" w:rsidP="00212A7B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212A7B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92605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A7B" w:rsidRPr="00212A7B" w:rsidRDefault="00212A7B" w:rsidP="00212A7B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12A7B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3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A7B" w:rsidRPr="00212A7B" w:rsidRDefault="00212A7B" w:rsidP="00212A7B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212A7B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Zadania w zakresie kultury fizycznej</w:t>
            </w:r>
          </w:p>
        </w:tc>
        <w:tc>
          <w:tcPr>
            <w:tcW w:w="1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A7B" w:rsidRPr="00212A7B" w:rsidRDefault="00212A7B" w:rsidP="00212A7B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212A7B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A7B" w:rsidRPr="00212A7B" w:rsidRDefault="00212A7B" w:rsidP="00212A7B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212A7B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A7B" w:rsidRPr="00212A7B" w:rsidRDefault="00212A7B" w:rsidP="00212A7B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212A7B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7 000,00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A7B" w:rsidRPr="00212A7B" w:rsidRDefault="00212A7B" w:rsidP="00212A7B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212A7B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7 000,00</w:t>
            </w:r>
          </w:p>
        </w:tc>
      </w:tr>
      <w:tr w:rsidR="00212A7B" w:rsidRPr="00212A7B" w:rsidTr="005C082A">
        <w:trPr>
          <w:trHeight w:val="56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A7B" w:rsidRPr="00212A7B" w:rsidRDefault="00212A7B" w:rsidP="00212A7B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12A7B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A7B" w:rsidRPr="00212A7B" w:rsidRDefault="00212A7B" w:rsidP="00212A7B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212A7B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A7B" w:rsidRPr="00212A7B" w:rsidRDefault="00212A7B" w:rsidP="00212A7B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12A7B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3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A7B" w:rsidRPr="00212A7B" w:rsidRDefault="00212A7B" w:rsidP="00212A7B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212A7B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A7B" w:rsidRPr="00212A7B" w:rsidRDefault="00212A7B" w:rsidP="00212A7B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212A7B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A7B" w:rsidRPr="00212A7B" w:rsidRDefault="00212A7B" w:rsidP="00212A7B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212A7B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A7B" w:rsidRPr="00212A7B" w:rsidRDefault="00212A7B" w:rsidP="00212A7B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212A7B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A7B" w:rsidRPr="00212A7B" w:rsidRDefault="00212A7B" w:rsidP="00212A7B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212A7B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212A7B" w:rsidRPr="00212A7B" w:rsidTr="005C082A">
        <w:trPr>
          <w:trHeight w:val="134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A7B" w:rsidRPr="00212A7B" w:rsidRDefault="00212A7B" w:rsidP="00212A7B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12A7B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A7B" w:rsidRPr="00212A7B" w:rsidRDefault="00212A7B" w:rsidP="00212A7B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12A7B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A7B" w:rsidRPr="00212A7B" w:rsidRDefault="00212A7B" w:rsidP="00212A7B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212A7B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2910</w:t>
            </w:r>
          </w:p>
        </w:tc>
        <w:tc>
          <w:tcPr>
            <w:tcW w:w="3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A7B" w:rsidRPr="00212A7B" w:rsidRDefault="00212A7B" w:rsidP="00212A7B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212A7B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Wpływy ze zwrotów dotacji oraz płatności wykorzystanych niezgodnie z przeznaczeniem lub wykorzystanych z naruszeniem procedur, o których mowa w art. 184 ustawy, pobranych nienależnie lub w nadmiernej wysokości</w:t>
            </w:r>
          </w:p>
        </w:tc>
        <w:tc>
          <w:tcPr>
            <w:tcW w:w="1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A7B" w:rsidRPr="00212A7B" w:rsidRDefault="00212A7B" w:rsidP="00212A7B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212A7B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A7B" w:rsidRPr="00212A7B" w:rsidRDefault="00212A7B" w:rsidP="00212A7B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212A7B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A7B" w:rsidRPr="00212A7B" w:rsidRDefault="00212A7B" w:rsidP="00212A7B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212A7B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7 000,00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A7B" w:rsidRPr="00212A7B" w:rsidRDefault="00212A7B" w:rsidP="00212A7B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212A7B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7 000,00</w:t>
            </w:r>
          </w:p>
        </w:tc>
      </w:tr>
      <w:tr w:rsidR="00212A7B" w:rsidRPr="00212A7B" w:rsidTr="005C082A">
        <w:trPr>
          <w:trHeight w:val="56"/>
          <w:jc w:val="center"/>
        </w:trPr>
        <w:tc>
          <w:tcPr>
            <w:tcW w:w="55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2A7B" w:rsidRPr="00212A7B" w:rsidRDefault="00212A7B" w:rsidP="00212A7B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12A7B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bieżące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A7B" w:rsidRPr="00212A7B" w:rsidRDefault="00212A7B" w:rsidP="00212A7B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12A7B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razem:</w:t>
            </w:r>
          </w:p>
        </w:tc>
        <w:tc>
          <w:tcPr>
            <w:tcW w:w="1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A7B" w:rsidRPr="00212A7B" w:rsidRDefault="00212A7B" w:rsidP="00212A7B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12A7B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43 631 420,00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A7B" w:rsidRPr="00212A7B" w:rsidRDefault="00212A7B" w:rsidP="00212A7B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12A7B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A7B" w:rsidRPr="00212A7B" w:rsidRDefault="00212A7B" w:rsidP="00212A7B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12A7B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12 800,00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A7B" w:rsidRPr="00212A7B" w:rsidRDefault="00212A7B" w:rsidP="00212A7B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12A7B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43 644 220,00</w:t>
            </w:r>
          </w:p>
        </w:tc>
      </w:tr>
      <w:tr w:rsidR="00212A7B" w:rsidRPr="00212A7B" w:rsidTr="005C082A">
        <w:trPr>
          <w:trHeight w:val="56"/>
          <w:jc w:val="center"/>
        </w:trPr>
        <w:tc>
          <w:tcPr>
            <w:tcW w:w="2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A7B" w:rsidRPr="00212A7B" w:rsidRDefault="00212A7B" w:rsidP="00212A7B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12A7B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3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A7B" w:rsidRPr="00212A7B" w:rsidRDefault="00212A7B" w:rsidP="00212A7B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212A7B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A7B" w:rsidRPr="00212A7B" w:rsidRDefault="00212A7B" w:rsidP="00212A7B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212A7B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A7B" w:rsidRPr="00212A7B" w:rsidRDefault="00212A7B" w:rsidP="00212A7B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212A7B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A7B" w:rsidRPr="00212A7B" w:rsidRDefault="00212A7B" w:rsidP="00212A7B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212A7B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A7B" w:rsidRPr="00212A7B" w:rsidRDefault="00212A7B" w:rsidP="00212A7B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212A7B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212A7B" w:rsidRPr="00212A7B" w:rsidTr="005C082A">
        <w:trPr>
          <w:trHeight w:val="56"/>
          <w:jc w:val="center"/>
        </w:trPr>
        <w:tc>
          <w:tcPr>
            <w:tcW w:w="1362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A7B" w:rsidRPr="00212A7B" w:rsidRDefault="00212A7B" w:rsidP="00212A7B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12A7B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majątkowe</w:t>
            </w:r>
          </w:p>
        </w:tc>
      </w:tr>
      <w:tr w:rsidR="00212A7B" w:rsidRPr="00212A7B" w:rsidTr="005C082A">
        <w:trPr>
          <w:trHeight w:val="56"/>
          <w:jc w:val="center"/>
        </w:trPr>
        <w:tc>
          <w:tcPr>
            <w:tcW w:w="55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2A7B" w:rsidRPr="00212A7B" w:rsidRDefault="00212A7B" w:rsidP="00212A7B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12A7B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majątkowe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A7B" w:rsidRPr="00212A7B" w:rsidRDefault="00212A7B" w:rsidP="00212A7B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12A7B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razem:</w:t>
            </w:r>
          </w:p>
        </w:tc>
        <w:tc>
          <w:tcPr>
            <w:tcW w:w="1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A7B" w:rsidRPr="00212A7B" w:rsidRDefault="00212A7B" w:rsidP="00212A7B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12A7B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4 497 324,07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A7B" w:rsidRPr="00212A7B" w:rsidRDefault="00212A7B" w:rsidP="00212A7B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12A7B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A7B" w:rsidRPr="00212A7B" w:rsidRDefault="00212A7B" w:rsidP="00212A7B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12A7B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A7B" w:rsidRPr="00212A7B" w:rsidRDefault="00212A7B" w:rsidP="00212A7B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12A7B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4 497 324,07</w:t>
            </w:r>
          </w:p>
        </w:tc>
      </w:tr>
      <w:tr w:rsidR="00212A7B" w:rsidRPr="00212A7B" w:rsidTr="005C082A">
        <w:trPr>
          <w:trHeight w:val="56"/>
          <w:jc w:val="center"/>
        </w:trPr>
        <w:tc>
          <w:tcPr>
            <w:tcW w:w="2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A7B" w:rsidRPr="00212A7B" w:rsidRDefault="00212A7B" w:rsidP="00212A7B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12A7B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3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A7B" w:rsidRPr="00212A7B" w:rsidRDefault="00212A7B" w:rsidP="00212A7B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212A7B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A7B" w:rsidRPr="00212A7B" w:rsidRDefault="00212A7B" w:rsidP="00212A7B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212A7B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4 465 349,07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A7B" w:rsidRPr="00212A7B" w:rsidRDefault="00212A7B" w:rsidP="00212A7B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212A7B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A7B" w:rsidRPr="00212A7B" w:rsidRDefault="00212A7B" w:rsidP="00212A7B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212A7B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A7B" w:rsidRPr="00212A7B" w:rsidRDefault="00212A7B" w:rsidP="00212A7B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212A7B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4 465 349,07</w:t>
            </w:r>
          </w:p>
        </w:tc>
      </w:tr>
      <w:tr w:rsidR="00212A7B" w:rsidRPr="00212A7B" w:rsidTr="005C082A">
        <w:trPr>
          <w:trHeight w:val="56"/>
          <w:jc w:val="center"/>
        </w:trPr>
        <w:tc>
          <w:tcPr>
            <w:tcW w:w="62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A7B" w:rsidRPr="00212A7B" w:rsidRDefault="00212A7B" w:rsidP="00212A7B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12A7B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Ogółem:</w:t>
            </w:r>
          </w:p>
        </w:tc>
        <w:tc>
          <w:tcPr>
            <w:tcW w:w="1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A7B" w:rsidRPr="00212A7B" w:rsidRDefault="00212A7B" w:rsidP="00212A7B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12A7B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48 128 744,07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A7B" w:rsidRPr="00212A7B" w:rsidRDefault="00212A7B" w:rsidP="00212A7B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12A7B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A7B" w:rsidRPr="00212A7B" w:rsidRDefault="00212A7B" w:rsidP="00212A7B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12A7B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12 800,00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A7B" w:rsidRPr="00212A7B" w:rsidRDefault="00212A7B" w:rsidP="00212A7B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12A7B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48 141 544,07</w:t>
            </w:r>
          </w:p>
        </w:tc>
      </w:tr>
      <w:tr w:rsidR="00212A7B" w:rsidRPr="00212A7B" w:rsidTr="005C082A">
        <w:trPr>
          <w:trHeight w:val="56"/>
          <w:jc w:val="center"/>
        </w:trPr>
        <w:tc>
          <w:tcPr>
            <w:tcW w:w="2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A7B" w:rsidRPr="00212A7B" w:rsidRDefault="00212A7B" w:rsidP="00212A7B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12A7B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A7B" w:rsidRPr="00212A7B" w:rsidRDefault="00212A7B" w:rsidP="00212A7B">
            <w:pPr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212A7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A7B" w:rsidRPr="00212A7B" w:rsidRDefault="00212A7B" w:rsidP="00212A7B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212A7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pl-PL"/>
              </w:rPr>
              <w:t>4 465 349,07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A7B" w:rsidRPr="00212A7B" w:rsidRDefault="00212A7B" w:rsidP="00212A7B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212A7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A7B" w:rsidRPr="00212A7B" w:rsidRDefault="00212A7B" w:rsidP="00212A7B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212A7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A7B" w:rsidRPr="00212A7B" w:rsidRDefault="00212A7B" w:rsidP="00212A7B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212A7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pl-PL"/>
              </w:rPr>
              <w:t>4 465 349,07</w:t>
            </w:r>
          </w:p>
        </w:tc>
      </w:tr>
    </w:tbl>
    <w:p w:rsidR="00212A7B" w:rsidRDefault="00212A7B" w:rsidP="005426DD">
      <w:pPr>
        <w:jc w:val="center"/>
        <w:rPr>
          <w:rFonts w:ascii="Times New Roman" w:eastAsia="Calibri" w:hAnsi="Times New Roman"/>
          <w:b/>
          <w:lang w:eastAsia="pl-PL"/>
        </w:rPr>
      </w:pPr>
    </w:p>
    <w:p w:rsidR="00212A7B" w:rsidRDefault="00212A7B" w:rsidP="005426DD">
      <w:pPr>
        <w:jc w:val="center"/>
        <w:rPr>
          <w:rFonts w:ascii="Times New Roman" w:eastAsia="Calibri" w:hAnsi="Times New Roman"/>
          <w:b/>
          <w:lang w:eastAsia="pl-PL"/>
        </w:rPr>
      </w:pPr>
    </w:p>
    <w:p w:rsidR="00212A7B" w:rsidRDefault="00212A7B" w:rsidP="005426DD">
      <w:pPr>
        <w:jc w:val="center"/>
        <w:rPr>
          <w:rFonts w:ascii="Times New Roman" w:eastAsia="Calibri" w:hAnsi="Times New Roman"/>
          <w:b/>
          <w:lang w:eastAsia="pl-PL"/>
        </w:rPr>
      </w:pPr>
    </w:p>
    <w:p w:rsidR="00212A7B" w:rsidRDefault="00212A7B" w:rsidP="005426DD">
      <w:pPr>
        <w:jc w:val="center"/>
        <w:rPr>
          <w:rFonts w:ascii="Times New Roman" w:eastAsia="Calibri" w:hAnsi="Times New Roman"/>
          <w:b/>
          <w:lang w:eastAsia="pl-PL"/>
        </w:rPr>
      </w:pPr>
    </w:p>
    <w:p w:rsidR="00212A7B" w:rsidRDefault="00212A7B" w:rsidP="005426DD">
      <w:pPr>
        <w:jc w:val="center"/>
        <w:rPr>
          <w:rFonts w:ascii="Times New Roman" w:eastAsia="Calibri" w:hAnsi="Times New Roman"/>
          <w:b/>
          <w:lang w:eastAsia="pl-PL"/>
        </w:rPr>
      </w:pPr>
    </w:p>
    <w:p w:rsidR="00212A7B" w:rsidRDefault="00212A7B" w:rsidP="005426DD">
      <w:pPr>
        <w:jc w:val="center"/>
        <w:rPr>
          <w:rFonts w:ascii="Times New Roman" w:eastAsia="Calibri" w:hAnsi="Times New Roman"/>
          <w:b/>
          <w:lang w:eastAsia="pl-PL"/>
        </w:rPr>
      </w:pPr>
    </w:p>
    <w:p w:rsidR="00212A7B" w:rsidRDefault="00212A7B" w:rsidP="005426DD">
      <w:pPr>
        <w:jc w:val="center"/>
        <w:rPr>
          <w:rFonts w:ascii="Times New Roman" w:eastAsia="Calibri" w:hAnsi="Times New Roman"/>
          <w:b/>
          <w:lang w:eastAsia="pl-PL"/>
        </w:rPr>
      </w:pPr>
    </w:p>
    <w:p w:rsidR="00212A7B" w:rsidRDefault="00212A7B" w:rsidP="005426DD">
      <w:pPr>
        <w:jc w:val="center"/>
        <w:rPr>
          <w:rFonts w:ascii="Times New Roman" w:eastAsia="Calibri" w:hAnsi="Times New Roman"/>
          <w:b/>
          <w:lang w:eastAsia="pl-PL"/>
        </w:rPr>
      </w:pPr>
    </w:p>
    <w:p w:rsidR="00212A7B" w:rsidRDefault="00212A7B" w:rsidP="005426DD">
      <w:pPr>
        <w:jc w:val="center"/>
        <w:rPr>
          <w:rFonts w:ascii="Times New Roman" w:eastAsia="Calibri" w:hAnsi="Times New Roman"/>
          <w:b/>
          <w:lang w:eastAsia="pl-PL"/>
        </w:rPr>
      </w:pPr>
    </w:p>
    <w:p w:rsidR="00212A7B" w:rsidRDefault="00212A7B" w:rsidP="005426DD">
      <w:pPr>
        <w:jc w:val="center"/>
        <w:rPr>
          <w:rFonts w:ascii="Times New Roman" w:eastAsia="Calibri" w:hAnsi="Times New Roman"/>
          <w:b/>
          <w:lang w:eastAsia="pl-PL"/>
        </w:rPr>
      </w:pPr>
    </w:p>
    <w:p w:rsidR="00212A7B" w:rsidRDefault="00212A7B" w:rsidP="005426DD">
      <w:pPr>
        <w:jc w:val="center"/>
        <w:rPr>
          <w:rFonts w:ascii="Times New Roman" w:eastAsia="Calibri" w:hAnsi="Times New Roman"/>
          <w:b/>
          <w:lang w:eastAsia="pl-PL"/>
        </w:rPr>
      </w:pPr>
    </w:p>
    <w:p w:rsidR="00212A7B" w:rsidRDefault="00212A7B" w:rsidP="005426DD">
      <w:pPr>
        <w:jc w:val="center"/>
        <w:rPr>
          <w:rFonts w:ascii="Times New Roman" w:eastAsia="Calibri" w:hAnsi="Times New Roman"/>
          <w:b/>
          <w:lang w:eastAsia="pl-PL"/>
        </w:rPr>
      </w:pPr>
    </w:p>
    <w:p w:rsidR="00212A7B" w:rsidRDefault="00212A7B" w:rsidP="005426DD">
      <w:pPr>
        <w:jc w:val="center"/>
        <w:rPr>
          <w:rFonts w:ascii="Times New Roman" w:eastAsia="Calibri" w:hAnsi="Times New Roman"/>
          <w:b/>
          <w:lang w:eastAsia="pl-PL"/>
        </w:rPr>
      </w:pPr>
    </w:p>
    <w:p w:rsidR="00212A7B" w:rsidRDefault="00212A7B" w:rsidP="005426DD">
      <w:pPr>
        <w:jc w:val="center"/>
        <w:rPr>
          <w:rFonts w:ascii="Times New Roman" w:eastAsia="Calibri" w:hAnsi="Times New Roman"/>
          <w:b/>
          <w:lang w:eastAsia="pl-PL"/>
        </w:rPr>
      </w:pPr>
    </w:p>
    <w:p w:rsidR="00212A7B" w:rsidRDefault="00212A7B" w:rsidP="005426DD">
      <w:pPr>
        <w:jc w:val="center"/>
        <w:rPr>
          <w:rFonts w:ascii="Times New Roman" w:eastAsia="Calibri" w:hAnsi="Times New Roman"/>
          <w:b/>
          <w:lang w:eastAsia="pl-PL"/>
        </w:rPr>
      </w:pPr>
    </w:p>
    <w:p w:rsidR="00212A7B" w:rsidRDefault="00212A7B" w:rsidP="005426DD">
      <w:pPr>
        <w:jc w:val="center"/>
        <w:rPr>
          <w:rFonts w:ascii="Times New Roman" w:eastAsia="Calibri" w:hAnsi="Times New Roman"/>
          <w:b/>
          <w:lang w:eastAsia="pl-PL"/>
        </w:rPr>
      </w:pPr>
    </w:p>
    <w:p w:rsidR="00212A7B" w:rsidRPr="005426DD" w:rsidRDefault="00212A7B" w:rsidP="005426DD">
      <w:pPr>
        <w:jc w:val="center"/>
        <w:rPr>
          <w:rFonts w:ascii="Times New Roman" w:eastAsia="Calibri" w:hAnsi="Times New Roman"/>
          <w:b/>
          <w:lang w:eastAsia="pl-PL"/>
        </w:rPr>
      </w:pPr>
    </w:p>
    <w:p w:rsidR="005426DD" w:rsidRPr="005426DD" w:rsidRDefault="005426DD" w:rsidP="004B0DD7">
      <w:pPr>
        <w:framePr w:w="4264" w:h="661" w:hSpace="141" w:wrap="auto" w:vAnchor="text" w:hAnchor="page" w:x="11750" w:y="-677"/>
        <w:jc w:val="both"/>
        <w:rPr>
          <w:rFonts w:ascii="Times New Roman" w:eastAsia="Calibri" w:hAnsi="Times New Roman"/>
          <w:sz w:val="16"/>
          <w:szCs w:val="16"/>
          <w:lang w:eastAsia="pl-PL"/>
        </w:rPr>
      </w:pPr>
      <w:r w:rsidRPr="005426DD">
        <w:rPr>
          <w:rFonts w:ascii="Times New Roman" w:eastAsia="Calibri" w:hAnsi="Times New Roman"/>
          <w:color w:val="000000"/>
          <w:sz w:val="16"/>
          <w:szCs w:val="16"/>
          <w:lang w:eastAsia="pl-PL"/>
        </w:rPr>
        <w:t xml:space="preserve">Załącznik nr 2 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 xml:space="preserve">do uchwały Nr </w:t>
      </w:r>
      <w:r>
        <w:rPr>
          <w:rFonts w:ascii="Times New Roman" w:eastAsia="Calibri" w:hAnsi="Times New Roman"/>
          <w:sz w:val="16"/>
          <w:szCs w:val="16"/>
          <w:lang w:eastAsia="pl-PL"/>
        </w:rPr>
        <w:t>XV</w:t>
      </w:r>
      <w:r w:rsidR="00F17265">
        <w:rPr>
          <w:rFonts w:ascii="Times New Roman" w:eastAsia="Calibri" w:hAnsi="Times New Roman"/>
          <w:sz w:val="16"/>
          <w:szCs w:val="16"/>
          <w:lang w:eastAsia="pl-PL"/>
        </w:rPr>
        <w:t>I</w:t>
      </w:r>
      <w:r>
        <w:rPr>
          <w:rFonts w:ascii="Times New Roman" w:eastAsia="Calibri" w:hAnsi="Times New Roman"/>
          <w:sz w:val="16"/>
          <w:szCs w:val="16"/>
          <w:lang w:eastAsia="pl-PL"/>
        </w:rPr>
        <w:t>I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>.</w:t>
      </w:r>
      <w:r w:rsidR="00F17265">
        <w:rPr>
          <w:rFonts w:ascii="Times New Roman" w:eastAsia="Calibri" w:hAnsi="Times New Roman"/>
          <w:sz w:val="16"/>
          <w:szCs w:val="16"/>
          <w:lang w:eastAsia="pl-PL"/>
        </w:rPr>
        <w:t xml:space="preserve">   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>.20</w:t>
      </w:r>
      <w:r>
        <w:rPr>
          <w:rFonts w:ascii="Times New Roman" w:eastAsia="Calibri" w:hAnsi="Times New Roman"/>
          <w:sz w:val="16"/>
          <w:szCs w:val="16"/>
          <w:lang w:eastAsia="pl-PL"/>
        </w:rPr>
        <w:t>20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 xml:space="preserve"> Rady Gminy Złotów 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br/>
        <w:t xml:space="preserve">z dnia </w:t>
      </w:r>
      <w:r w:rsidR="00F17265">
        <w:rPr>
          <w:rFonts w:ascii="Times New Roman" w:eastAsia="Calibri" w:hAnsi="Times New Roman"/>
          <w:sz w:val="16"/>
          <w:szCs w:val="16"/>
          <w:lang w:eastAsia="pl-PL"/>
        </w:rPr>
        <w:t xml:space="preserve">27 lutego 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>20</w:t>
      </w:r>
      <w:r>
        <w:rPr>
          <w:rFonts w:ascii="Times New Roman" w:eastAsia="Calibri" w:hAnsi="Times New Roman"/>
          <w:sz w:val="16"/>
          <w:szCs w:val="16"/>
          <w:lang w:eastAsia="pl-PL"/>
        </w:rPr>
        <w:t>20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 xml:space="preserve"> r. w sprawie wprowadzenia zmian do uchwały budżetowej na 20</w:t>
      </w:r>
      <w:r>
        <w:rPr>
          <w:rFonts w:ascii="Times New Roman" w:eastAsia="Calibri" w:hAnsi="Times New Roman"/>
          <w:sz w:val="16"/>
          <w:szCs w:val="16"/>
          <w:lang w:eastAsia="pl-PL"/>
        </w:rPr>
        <w:t>20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 xml:space="preserve"> rok</w:t>
      </w:r>
    </w:p>
    <w:p w:rsidR="00FA288D" w:rsidRDefault="00FA288D" w:rsidP="005426DD">
      <w:pPr>
        <w:jc w:val="center"/>
        <w:rPr>
          <w:rFonts w:ascii="Times New Roman" w:eastAsia="Calibri" w:hAnsi="Times New Roman"/>
          <w:b/>
          <w:lang w:eastAsia="pl-PL"/>
        </w:rPr>
      </w:pPr>
    </w:p>
    <w:p w:rsidR="005426DD" w:rsidRDefault="005426DD" w:rsidP="005426DD">
      <w:pPr>
        <w:jc w:val="center"/>
        <w:rPr>
          <w:rFonts w:ascii="Times New Roman" w:eastAsia="Calibri" w:hAnsi="Times New Roman"/>
          <w:b/>
          <w:lang w:eastAsia="pl-PL"/>
        </w:rPr>
      </w:pPr>
      <w:r w:rsidRPr="005426DD">
        <w:rPr>
          <w:rFonts w:ascii="Times New Roman" w:eastAsia="Calibri" w:hAnsi="Times New Roman"/>
          <w:b/>
          <w:lang w:eastAsia="pl-PL"/>
        </w:rPr>
        <w:t>Zmiany w planie wydatków budżetu Gminy Złotów na 20</w:t>
      </w:r>
      <w:r>
        <w:rPr>
          <w:rFonts w:ascii="Times New Roman" w:eastAsia="Calibri" w:hAnsi="Times New Roman"/>
          <w:b/>
          <w:lang w:eastAsia="pl-PL"/>
        </w:rPr>
        <w:t>20</w:t>
      </w:r>
      <w:r w:rsidRPr="005426DD">
        <w:rPr>
          <w:rFonts w:ascii="Times New Roman" w:eastAsia="Calibri" w:hAnsi="Times New Roman"/>
          <w:b/>
          <w:lang w:eastAsia="pl-PL"/>
        </w:rPr>
        <w:t xml:space="preserve"> rok</w:t>
      </w:r>
    </w:p>
    <w:p w:rsidR="00F17265" w:rsidRDefault="00F17265" w:rsidP="005426DD">
      <w:pPr>
        <w:jc w:val="center"/>
        <w:rPr>
          <w:rFonts w:ascii="Times New Roman" w:eastAsia="Calibri" w:hAnsi="Times New Roman"/>
          <w:b/>
          <w:lang w:eastAsia="pl-PL"/>
        </w:rPr>
      </w:pPr>
    </w:p>
    <w:tbl>
      <w:tblPr>
        <w:tblW w:w="14832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"/>
        <w:gridCol w:w="550"/>
        <w:gridCol w:w="422"/>
        <w:gridCol w:w="1087"/>
        <w:gridCol w:w="877"/>
        <w:gridCol w:w="826"/>
        <w:gridCol w:w="834"/>
        <w:gridCol w:w="845"/>
        <w:gridCol w:w="855"/>
        <w:gridCol w:w="739"/>
        <w:gridCol w:w="837"/>
        <w:gridCol w:w="841"/>
        <w:gridCol w:w="727"/>
        <w:gridCol w:w="640"/>
        <w:gridCol w:w="690"/>
        <w:gridCol w:w="816"/>
        <w:gridCol w:w="752"/>
        <w:gridCol w:w="760"/>
        <w:gridCol w:w="646"/>
        <w:gridCol w:w="703"/>
      </w:tblGrid>
      <w:tr w:rsidR="00212A7B" w:rsidRPr="00212A7B" w:rsidTr="0014232D">
        <w:trPr>
          <w:trHeight w:val="56"/>
          <w:jc w:val="center"/>
        </w:trPr>
        <w:tc>
          <w:tcPr>
            <w:tcW w:w="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212A7B" w:rsidRDefault="00212A7B" w:rsidP="0014232D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  <w:r w:rsidRPr="00212A7B"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  <w:t>Dział</w:t>
            </w:r>
          </w:p>
        </w:tc>
        <w:tc>
          <w:tcPr>
            <w:tcW w:w="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212A7B" w:rsidRDefault="00212A7B" w:rsidP="0014232D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  <w:r w:rsidRPr="00212A7B"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  <w:t>Rozdział</w:t>
            </w:r>
          </w:p>
        </w:tc>
        <w:tc>
          <w:tcPr>
            <w:tcW w:w="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212A7B" w:rsidRDefault="00212A7B" w:rsidP="0014232D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  <w:r w:rsidRPr="00212A7B"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  <w:t>§</w:t>
            </w:r>
            <w:r w:rsidRPr="00212A7B"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  <w:br/>
              <w:t>/</w:t>
            </w:r>
            <w:r w:rsidRPr="00212A7B"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  <w:br/>
              <w:t>grupa</w:t>
            </w:r>
          </w:p>
        </w:tc>
        <w:tc>
          <w:tcPr>
            <w:tcW w:w="19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212A7B" w:rsidRDefault="00212A7B" w:rsidP="0014232D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  <w:r w:rsidRPr="00212A7B"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  <w:t>Nazwa</w:t>
            </w:r>
          </w:p>
        </w:tc>
        <w:tc>
          <w:tcPr>
            <w:tcW w:w="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212A7B" w:rsidRDefault="00212A7B" w:rsidP="0014232D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  <w:r w:rsidRPr="00212A7B"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  <w:t>Plan</w:t>
            </w:r>
          </w:p>
        </w:tc>
        <w:tc>
          <w:tcPr>
            <w:tcW w:w="10685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212A7B" w:rsidRDefault="00212A7B" w:rsidP="0014232D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  <w:r w:rsidRPr="00212A7B"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  <w:t>Z tego:</w:t>
            </w:r>
          </w:p>
        </w:tc>
      </w:tr>
      <w:tr w:rsidR="00212A7B" w:rsidRPr="00212A7B" w:rsidTr="0014232D">
        <w:trPr>
          <w:trHeight w:val="56"/>
          <w:jc w:val="center"/>
        </w:trPr>
        <w:tc>
          <w:tcPr>
            <w:tcW w:w="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A7B" w:rsidRPr="00212A7B" w:rsidRDefault="00212A7B" w:rsidP="0014232D">
            <w:pPr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A7B" w:rsidRPr="00212A7B" w:rsidRDefault="00212A7B" w:rsidP="0014232D">
            <w:pPr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A7B" w:rsidRPr="00212A7B" w:rsidRDefault="00212A7B" w:rsidP="0014232D">
            <w:pPr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9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A7B" w:rsidRPr="00212A7B" w:rsidRDefault="00212A7B" w:rsidP="0014232D">
            <w:pPr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8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A7B" w:rsidRPr="00212A7B" w:rsidRDefault="00212A7B" w:rsidP="0014232D">
            <w:pPr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8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212A7B" w:rsidRDefault="00212A7B" w:rsidP="0014232D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  <w:r w:rsidRPr="00212A7B"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  <w:t>Wydatki bieżące</w:t>
            </w:r>
          </w:p>
        </w:tc>
        <w:tc>
          <w:tcPr>
            <w:tcW w:w="6174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212A7B" w:rsidRDefault="00212A7B" w:rsidP="0014232D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  <w:r w:rsidRPr="00212A7B"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  <w:t>z tego:</w:t>
            </w:r>
          </w:p>
        </w:tc>
        <w:tc>
          <w:tcPr>
            <w:tcW w:w="8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212A7B" w:rsidRDefault="00212A7B" w:rsidP="0014232D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  <w:r w:rsidRPr="00212A7B"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  <w:t xml:space="preserve">Wydatki </w:t>
            </w:r>
            <w:r w:rsidRPr="00212A7B"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  <w:br/>
              <w:t>majątkowe</w:t>
            </w:r>
          </w:p>
        </w:tc>
        <w:tc>
          <w:tcPr>
            <w:tcW w:w="286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212A7B" w:rsidRDefault="00212A7B" w:rsidP="0014232D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  <w:r w:rsidRPr="00212A7B"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  <w:t>z tego:</w:t>
            </w:r>
          </w:p>
        </w:tc>
      </w:tr>
      <w:tr w:rsidR="00212A7B" w:rsidRPr="00212A7B" w:rsidTr="0014232D">
        <w:trPr>
          <w:trHeight w:val="56"/>
          <w:jc w:val="center"/>
        </w:trPr>
        <w:tc>
          <w:tcPr>
            <w:tcW w:w="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A7B" w:rsidRPr="00212A7B" w:rsidRDefault="00212A7B" w:rsidP="0014232D">
            <w:pPr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A7B" w:rsidRPr="00212A7B" w:rsidRDefault="00212A7B" w:rsidP="0014232D">
            <w:pPr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A7B" w:rsidRPr="00212A7B" w:rsidRDefault="00212A7B" w:rsidP="0014232D">
            <w:pPr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9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A7B" w:rsidRPr="00212A7B" w:rsidRDefault="00212A7B" w:rsidP="0014232D">
            <w:pPr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8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A7B" w:rsidRPr="00212A7B" w:rsidRDefault="00212A7B" w:rsidP="0014232D">
            <w:pPr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A7B" w:rsidRPr="00212A7B" w:rsidRDefault="00212A7B" w:rsidP="0014232D">
            <w:pPr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8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212A7B" w:rsidRDefault="00212A7B" w:rsidP="0014232D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  <w:r w:rsidRPr="00212A7B"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  <w:t xml:space="preserve">wydatki </w:t>
            </w:r>
            <w:r w:rsidRPr="00212A7B"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  <w:br/>
              <w:t>jednostek</w:t>
            </w:r>
            <w:r w:rsidRPr="00212A7B"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  <w:br/>
              <w:t>budżetowych</w:t>
            </w: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212A7B" w:rsidRDefault="00212A7B" w:rsidP="0014232D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  <w:r w:rsidRPr="00212A7B"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  <w:t>z tego:</w:t>
            </w:r>
          </w:p>
        </w:tc>
        <w:tc>
          <w:tcPr>
            <w:tcW w:w="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212A7B" w:rsidRDefault="00212A7B" w:rsidP="0014232D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  <w:r w:rsidRPr="00212A7B"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  <w:t>dotacje na zadania bieżące</w:t>
            </w:r>
          </w:p>
        </w:tc>
        <w:tc>
          <w:tcPr>
            <w:tcW w:w="8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212A7B" w:rsidRDefault="00212A7B" w:rsidP="0014232D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  <w:r w:rsidRPr="00212A7B"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  <w:t>świadczenia na rzecz osób fizycznych;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212A7B" w:rsidRDefault="00212A7B" w:rsidP="0014232D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  <w:r w:rsidRPr="00212A7B"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  <w:t>wydatki na programy finansowane z udziałem środków, o których mowa w art. 5 ust. 1 pkt 2 i 3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212A7B" w:rsidRDefault="00212A7B" w:rsidP="0014232D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  <w:r w:rsidRPr="00212A7B"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  <w:t>wypłaty z tytułu poręczeń i gwarancji</w:t>
            </w:r>
          </w:p>
        </w:tc>
        <w:tc>
          <w:tcPr>
            <w:tcW w:w="69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212A7B" w:rsidRDefault="00212A7B" w:rsidP="0014232D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  <w:r w:rsidRPr="00212A7B"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  <w:t>obsługa długu</w:t>
            </w:r>
          </w:p>
        </w:tc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A7B" w:rsidRPr="00212A7B" w:rsidRDefault="00212A7B" w:rsidP="0014232D">
            <w:pPr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212A7B" w:rsidRDefault="00212A7B" w:rsidP="0014232D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  <w:r w:rsidRPr="00212A7B"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  <w:t>inwestycje i zakupy inwestycyjne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212A7B" w:rsidRDefault="00212A7B" w:rsidP="0014232D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  <w:r w:rsidRPr="00212A7B"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  <w:t>w tym:</w:t>
            </w:r>
          </w:p>
        </w:tc>
        <w:tc>
          <w:tcPr>
            <w:tcW w:w="6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212A7B" w:rsidRDefault="00212A7B" w:rsidP="0014232D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  <w:r w:rsidRPr="00212A7B"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  <w:t>zakup i objęcie akcji i udziałów</w:t>
            </w:r>
          </w:p>
        </w:tc>
        <w:tc>
          <w:tcPr>
            <w:tcW w:w="70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212A7B" w:rsidRDefault="00212A7B" w:rsidP="0014232D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  <w:r w:rsidRPr="00212A7B"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  <w:t>Wniesienie wkładów do spółek prawa handlowego</w:t>
            </w:r>
          </w:p>
        </w:tc>
      </w:tr>
      <w:tr w:rsidR="00212A7B" w:rsidRPr="00212A7B" w:rsidTr="0014232D">
        <w:trPr>
          <w:trHeight w:val="214"/>
          <w:jc w:val="center"/>
        </w:trPr>
        <w:tc>
          <w:tcPr>
            <w:tcW w:w="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A7B" w:rsidRPr="00212A7B" w:rsidRDefault="00212A7B" w:rsidP="0014232D">
            <w:pPr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A7B" w:rsidRPr="00212A7B" w:rsidRDefault="00212A7B" w:rsidP="0014232D">
            <w:pPr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A7B" w:rsidRPr="00212A7B" w:rsidRDefault="00212A7B" w:rsidP="0014232D">
            <w:pPr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9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A7B" w:rsidRPr="00212A7B" w:rsidRDefault="00212A7B" w:rsidP="0014232D">
            <w:pPr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8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A7B" w:rsidRPr="00212A7B" w:rsidRDefault="00212A7B" w:rsidP="0014232D">
            <w:pPr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A7B" w:rsidRPr="00212A7B" w:rsidRDefault="00212A7B" w:rsidP="0014232D">
            <w:pPr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8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A7B" w:rsidRPr="00212A7B" w:rsidRDefault="00212A7B" w:rsidP="0014232D">
            <w:pPr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212A7B" w:rsidRDefault="00212A7B" w:rsidP="0014232D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  <w:r w:rsidRPr="00212A7B"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  <w:t>wynagrodzenia i składki od nich naliczane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212A7B" w:rsidRDefault="00212A7B" w:rsidP="0014232D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  <w:r w:rsidRPr="00212A7B"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  <w:t>wydatki związane z realizacją ich statutowych zadań;</w:t>
            </w:r>
          </w:p>
        </w:tc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A7B" w:rsidRPr="00212A7B" w:rsidRDefault="00212A7B" w:rsidP="0014232D">
            <w:pPr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A7B" w:rsidRPr="00212A7B" w:rsidRDefault="00212A7B" w:rsidP="0014232D">
            <w:pPr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A7B" w:rsidRPr="00212A7B" w:rsidRDefault="00212A7B" w:rsidP="0014232D">
            <w:pPr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A7B" w:rsidRPr="00212A7B" w:rsidRDefault="00212A7B" w:rsidP="0014232D">
            <w:pPr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A7B" w:rsidRPr="00212A7B" w:rsidRDefault="00212A7B" w:rsidP="0014232D">
            <w:pPr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A7B" w:rsidRPr="00212A7B" w:rsidRDefault="00212A7B" w:rsidP="0014232D">
            <w:pPr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A7B" w:rsidRPr="00212A7B" w:rsidRDefault="00212A7B" w:rsidP="0014232D">
            <w:pPr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212A7B" w:rsidRDefault="00212A7B" w:rsidP="0014232D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  <w:r w:rsidRPr="00212A7B"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  <w:t>na programy finansowane z udziałem środków, o których mowa w art. 5 ust. 1 pkt 2 i 3,</w:t>
            </w:r>
          </w:p>
        </w:tc>
        <w:tc>
          <w:tcPr>
            <w:tcW w:w="6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A7B" w:rsidRPr="00212A7B" w:rsidRDefault="00212A7B" w:rsidP="0014232D">
            <w:pPr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A7B" w:rsidRPr="00212A7B" w:rsidRDefault="00212A7B" w:rsidP="0014232D">
            <w:pPr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</w:p>
        </w:tc>
      </w:tr>
      <w:tr w:rsidR="00212A7B" w:rsidRPr="003B3595" w:rsidTr="0014232D">
        <w:trPr>
          <w:trHeight w:val="56"/>
          <w:jc w:val="center"/>
        </w:trPr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</w:t>
            </w:r>
          </w:p>
        </w:tc>
        <w:tc>
          <w:tcPr>
            <w:tcW w:w="19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16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19</w:t>
            </w:r>
          </w:p>
        </w:tc>
      </w:tr>
      <w:tr w:rsidR="00212A7B" w:rsidRPr="003B3595" w:rsidTr="0014232D">
        <w:trPr>
          <w:trHeight w:val="165"/>
          <w:jc w:val="center"/>
        </w:trPr>
        <w:tc>
          <w:tcPr>
            <w:tcW w:w="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010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0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Rolnictwo i łowiectwo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4 364 680,40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220 957,00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190 930,00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190 930,00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30 027,00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4 143 723,40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4 143 723,40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12A7B" w:rsidRPr="003B3595" w:rsidTr="0014232D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A7B" w:rsidRPr="003B3595" w:rsidRDefault="00212A7B" w:rsidP="0014232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A7B" w:rsidRPr="003B3595" w:rsidRDefault="00212A7B" w:rsidP="0014232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A7B" w:rsidRPr="003B3595" w:rsidRDefault="00212A7B" w:rsidP="0014232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0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A7B" w:rsidRPr="003B3595" w:rsidRDefault="00212A7B" w:rsidP="0014232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12A7B" w:rsidRPr="003B3595" w:rsidTr="0014232D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A7B" w:rsidRPr="003B3595" w:rsidRDefault="00212A7B" w:rsidP="0014232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A7B" w:rsidRPr="003B3595" w:rsidRDefault="00212A7B" w:rsidP="0014232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A7B" w:rsidRPr="003B3595" w:rsidRDefault="00212A7B" w:rsidP="0014232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0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A7B" w:rsidRPr="003B3595" w:rsidRDefault="00212A7B" w:rsidP="0014232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13 000,00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13 000,00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13 000,00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12A7B" w:rsidRPr="003B3595" w:rsidTr="0014232D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A7B" w:rsidRPr="003B3595" w:rsidRDefault="00212A7B" w:rsidP="0014232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A7B" w:rsidRPr="003B3595" w:rsidRDefault="00212A7B" w:rsidP="0014232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A7B" w:rsidRPr="003B3595" w:rsidRDefault="00212A7B" w:rsidP="0014232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0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A7B" w:rsidRPr="003B3595" w:rsidRDefault="00212A7B" w:rsidP="0014232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4 377 680,40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220 957,00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190 930,00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190 930,00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30 027,00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4 156 723,40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4 156 723,40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12A7B" w:rsidRPr="003B3595" w:rsidTr="0014232D">
        <w:trPr>
          <w:trHeight w:val="165"/>
          <w:jc w:val="center"/>
        </w:trPr>
        <w:tc>
          <w:tcPr>
            <w:tcW w:w="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01010</w:t>
            </w:r>
          </w:p>
        </w:tc>
        <w:tc>
          <w:tcPr>
            <w:tcW w:w="4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0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Infrastruktura wodociągowa i sanitacyjna wsi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4 068 000,00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50 000,00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50 000,00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50 000,00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4 018 000,00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4 018 000,00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12A7B" w:rsidRPr="003B3595" w:rsidTr="0014232D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A7B" w:rsidRPr="003B3595" w:rsidRDefault="00212A7B" w:rsidP="0014232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A7B" w:rsidRPr="003B3595" w:rsidRDefault="00212A7B" w:rsidP="0014232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A7B" w:rsidRPr="003B3595" w:rsidRDefault="00212A7B" w:rsidP="0014232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0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A7B" w:rsidRPr="003B3595" w:rsidRDefault="00212A7B" w:rsidP="0014232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12A7B" w:rsidRPr="003B3595" w:rsidTr="0014232D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A7B" w:rsidRPr="003B3595" w:rsidRDefault="00212A7B" w:rsidP="0014232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A7B" w:rsidRPr="003B3595" w:rsidRDefault="00212A7B" w:rsidP="0014232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A7B" w:rsidRPr="003B3595" w:rsidRDefault="00212A7B" w:rsidP="0014232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0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A7B" w:rsidRPr="003B3595" w:rsidRDefault="00212A7B" w:rsidP="0014232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13 000,00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13 000,00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13 000,00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12A7B" w:rsidRPr="003B3595" w:rsidTr="0014232D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A7B" w:rsidRPr="003B3595" w:rsidRDefault="00212A7B" w:rsidP="0014232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A7B" w:rsidRPr="003B3595" w:rsidRDefault="00212A7B" w:rsidP="0014232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A7B" w:rsidRPr="003B3595" w:rsidRDefault="00212A7B" w:rsidP="0014232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0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A7B" w:rsidRPr="003B3595" w:rsidRDefault="00212A7B" w:rsidP="0014232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4 081 000,00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50 000,00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50 000,00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50 000,00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4 031 000,00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4 031 000,00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12A7B" w:rsidRPr="003B3595" w:rsidTr="0014232D">
        <w:trPr>
          <w:trHeight w:val="165"/>
          <w:jc w:val="center"/>
        </w:trPr>
        <w:tc>
          <w:tcPr>
            <w:tcW w:w="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6060</w:t>
            </w:r>
          </w:p>
        </w:tc>
        <w:tc>
          <w:tcPr>
            <w:tcW w:w="10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Wydatki na zakupy inwestycyjne jednostek budżetowych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12A7B" w:rsidRPr="003B3595" w:rsidTr="0014232D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A7B" w:rsidRPr="003B3595" w:rsidRDefault="00212A7B" w:rsidP="0014232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A7B" w:rsidRPr="003B3595" w:rsidRDefault="00212A7B" w:rsidP="0014232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A7B" w:rsidRPr="003B3595" w:rsidRDefault="00212A7B" w:rsidP="0014232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0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A7B" w:rsidRPr="003B3595" w:rsidRDefault="00212A7B" w:rsidP="0014232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12A7B" w:rsidRPr="003B3595" w:rsidTr="0014232D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A7B" w:rsidRPr="003B3595" w:rsidRDefault="00212A7B" w:rsidP="0014232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A7B" w:rsidRPr="003B3595" w:rsidRDefault="00212A7B" w:rsidP="0014232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A7B" w:rsidRPr="003B3595" w:rsidRDefault="00212A7B" w:rsidP="0014232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0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A7B" w:rsidRPr="003B3595" w:rsidRDefault="00212A7B" w:rsidP="0014232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13 000,00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13 000,00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13 000,00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12A7B" w:rsidRPr="003B3595" w:rsidTr="0014232D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A7B" w:rsidRPr="003B3595" w:rsidRDefault="00212A7B" w:rsidP="0014232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A7B" w:rsidRPr="003B3595" w:rsidRDefault="00212A7B" w:rsidP="0014232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A7B" w:rsidRPr="003B3595" w:rsidRDefault="00212A7B" w:rsidP="0014232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0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A7B" w:rsidRPr="003B3595" w:rsidRDefault="00212A7B" w:rsidP="0014232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13 000,00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13 000,00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13 000,00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12A7B" w:rsidRPr="003B3595" w:rsidTr="0014232D">
        <w:trPr>
          <w:trHeight w:val="165"/>
          <w:jc w:val="center"/>
        </w:trPr>
        <w:tc>
          <w:tcPr>
            <w:tcW w:w="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600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0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Transport i łączność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2 968 809,11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625 969,62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625 969,62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65 900,00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560 069,62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2 342 839,49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2 342 839,49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12A7B" w:rsidRPr="003B3595" w:rsidTr="0014232D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A7B" w:rsidRPr="003B3595" w:rsidRDefault="00212A7B" w:rsidP="0014232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A7B" w:rsidRPr="003B3595" w:rsidRDefault="00212A7B" w:rsidP="0014232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A7B" w:rsidRPr="003B3595" w:rsidRDefault="00212A7B" w:rsidP="0014232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0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A7B" w:rsidRPr="003B3595" w:rsidRDefault="00212A7B" w:rsidP="0014232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-54 630,00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-54 630,00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-54 630,00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12A7B" w:rsidRPr="003B3595" w:rsidTr="0014232D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A7B" w:rsidRPr="003B3595" w:rsidRDefault="00212A7B" w:rsidP="0014232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A7B" w:rsidRPr="003B3595" w:rsidRDefault="00212A7B" w:rsidP="0014232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A7B" w:rsidRPr="003B3595" w:rsidRDefault="00212A7B" w:rsidP="0014232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0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A7B" w:rsidRPr="003B3595" w:rsidRDefault="00212A7B" w:rsidP="0014232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12A7B" w:rsidRPr="003B3595" w:rsidTr="0014232D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A7B" w:rsidRPr="003B3595" w:rsidRDefault="00212A7B" w:rsidP="0014232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A7B" w:rsidRPr="003B3595" w:rsidRDefault="00212A7B" w:rsidP="0014232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A7B" w:rsidRPr="003B3595" w:rsidRDefault="00212A7B" w:rsidP="0014232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0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A7B" w:rsidRPr="003B3595" w:rsidRDefault="00212A7B" w:rsidP="0014232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2 914 179,11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625 969,62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625 969,62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65 900,00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560 069,62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2 288 209,49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2 288 209,49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12A7B" w:rsidRPr="003B3595" w:rsidTr="0014232D">
        <w:trPr>
          <w:trHeight w:val="165"/>
          <w:jc w:val="center"/>
        </w:trPr>
        <w:tc>
          <w:tcPr>
            <w:tcW w:w="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60016</w:t>
            </w:r>
          </w:p>
        </w:tc>
        <w:tc>
          <w:tcPr>
            <w:tcW w:w="4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0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Drogi publiczne gminne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2 954 509,11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611 669,62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611 669,62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65 900,00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545 769,62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2 342 839,49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2 342 839,49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12A7B" w:rsidRPr="003B3595" w:rsidTr="0014232D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A7B" w:rsidRPr="003B3595" w:rsidRDefault="00212A7B" w:rsidP="0014232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A7B" w:rsidRPr="003B3595" w:rsidRDefault="00212A7B" w:rsidP="0014232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A7B" w:rsidRPr="003B3595" w:rsidRDefault="00212A7B" w:rsidP="0014232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0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A7B" w:rsidRPr="003B3595" w:rsidRDefault="00212A7B" w:rsidP="0014232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-54 630,00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-54 630,00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-54 630,00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12A7B" w:rsidRPr="003B3595" w:rsidTr="0014232D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A7B" w:rsidRPr="003B3595" w:rsidRDefault="00212A7B" w:rsidP="0014232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A7B" w:rsidRPr="003B3595" w:rsidRDefault="00212A7B" w:rsidP="0014232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A7B" w:rsidRPr="003B3595" w:rsidRDefault="00212A7B" w:rsidP="0014232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0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A7B" w:rsidRPr="003B3595" w:rsidRDefault="00212A7B" w:rsidP="0014232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12A7B" w:rsidRPr="003B3595" w:rsidTr="0014232D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A7B" w:rsidRPr="003B3595" w:rsidRDefault="00212A7B" w:rsidP="0014232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A7B" w:rsidRPr="003B3595" w:rsidRDefault="00212A7B" w:rsidP="0014232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A7B" w:rsidRPr="003B3595" w:rsidRDefault="00212A7B" w:rsidP="0014232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0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A7B" w:rsidRPr="003B3595" w:rsidRDefault="00212A7B" w:rsidP="0014232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2 899 879,11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611 669,62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611 669,62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65 900,00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545 769,62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2 288 209,49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2 288 209,49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12A7B" w:rsidRPr="003B3595" w:rsidTr="0014232D">
        <w:trPr>
          <w:trHeight w:val="165"/>
          <w:jc w:val="center"/>
        </w:trPr>
        <w:tc>
          <w:tcPr>
            <w:tcW w:w="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6050</w:t>
            </w:r>
          </w:p>
        </w:tc>
        <w:tc>
          <w:tcPr>
            <w:tcW w:w="10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Wydatki inwestycyjne jednostek budżetowych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2 342 839,49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2 342 839,49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2 342 839,49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12A7B" w:rsidRPr="003B3595" w:rsidTr="0014232D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A7B" w:rsidRPr="003B3595" w:rsidRDefault="00212A7B" w:rsidP="0014232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A7B" w:rsidRPr="003B3595" w:rsidRDefault="00212A7B" w:rsidP="0014232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A7B" w:rsidRPr="003B3595" w:rsidRDefault="00212A7B" w:rsidP="0014232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0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A7B" w:rsidRPr="003B3595" w:rsidRDefault="00212A7B" w:rsidP="0014232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-54 630,00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-54 630,00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-54 630,00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12A7B" w:rsidRPr="003B3595" w:rsidTr="0014232D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A7B" w:rsidRPr="003B3595" w:rsidRDefault="00212A7B" w:rsidP="0014232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A7B" w:rsidRPr="003B3595" w:rsidRDefault="00212A7B" w:rsidP="0014232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A7B" w:rsidRPr="003B3595" w:rsidRDefault="00212A7B" w:rsidP="0014232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0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A7B" w:rsidRPr="003B3595" w:rsidRDefault="00212A7B" w:rsidP="0014232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12A7B" w:rsidRPr="003B3595" w:rsidTr="0014232D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A7B" w:rsidRPr="003B3595" w:rsidRDefault="00212A7B" w:rsidP="0014232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A7B" w:rsidRPr="003B3595" w:rsidRDefault="00212A7B" w:rsidP="0014232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A7B" w:rsidRPr="003B3595" w:rsidRDefault="00212A7B" w:rsidP="0014232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0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A7B" w:rsidRPr="003B3595" w:rsidRDefault="00212A7B" w:rsidP="0014232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2 288 209,49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2 288 209,49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2 288 209,49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12A7B" w:rsidRPr="003B3595" w:rsidTr="0014232D">
        <w:trPr>
          <w:trHeight w:val="165"/>
          <w:jc w:val="center"/>
        </w:trPr>
        <w:tc>
          <w:tcPr>
            <w:tcW w:w="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854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0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Edukacyjna opieka wychowawcza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881 898,00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881 898,00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771 497,00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741 334,00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30 163,00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110 401,00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12A7B" w:rsidRPr="003B3595" w:rsidTr="0014232D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A7B" w:rsidRPr="003B3595" w:rsidRDefault="00212A7B" w:rsidP="0014232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A7B" w:rsidRPr="003B3595" w:rsidRDefault="00212A7B" w:rsidP="0014232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A7B" w:rsidRPr="003B3595" w:rsidRDefault="00212A7B" w:rsidP="0014232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0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A7B" w:rsidRPr="003B3595" w:rsidRDefault="00212A7B" w:rsidP="0014232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12A7B" w:rsidRPr="003B3595" w:rsidTr="0014232D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A7B" w:rsidRPr="003B3595" w:rsidRDefault="00212A7B" w:rsidP="0014232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A7B" w:rsidRPr="003B3595" w:rsidRDefault="00212A7B" w:rsidP="0014232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A7B" w:rsidRPr="003B3595" w:rsidRDefault="00212A7B" w:rsidP="0014232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0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A7B" w:rsidRPr="003B3595" w:rsidRDefault="00212A7B" w:rsidP="0014232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300,00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300,00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300,00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12A7B" w:rsidRPr="003B3595" w:rsidTr="0014232D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A7B" w:rsidRPr="003B3595" w:rsidRDefault="00212A7B" w:rsidP="0014232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A7B" w:rsidRPr="003B3595" w:rsidRDefault="00212A7B" w:rsidP="0014232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A7B" w:rsidRPr="003B3595" w:rsidRDefault="00212A7B" w:rsidP="0014232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0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A7B" w:rsidRPr="003B3595" w:rsidRDefault="00212A7B" w:rsidP="0014232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882 198,00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882 198,00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771 797,00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741 334,00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30 463,00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110 401,00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12A7B" w:rsidRPr="003B3595" w:rsidTr="0014232D">
        <w:trPr>
          <w:trHeight w:val="165"/>
          <w:jc w:val="center"/>
        </w:trPr>
        <w:tc>
          <w:tcPr>
            <w:tcW w:w="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85415</w:t>
            </w:r>
          </w:p>
        </w:tc>
        <w:tc>
          <w:tcPr>
            <w:tcW w:w="4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0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Pomoc materialna dla uczniów o charakterze socjalnym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40 000,00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40 000,00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40 000,00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12A7B" w:rsidRPr="003B3595" w:rsidTr="0014232D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A7B" w:rsidRPr="003B3595" w:rsidRDefault="00212A7B" w:rsidP="0014232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A7B" w:rsidRPr="003B3595" w:rsidRDefault="00212A7B" w:rsidP="0014232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A7B" w:rsidRPr="003B3595" w:rsidRDefault="00212A7B" w:rsidP="0014232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0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A7B" w:rsidRPr="003B3595" w:rsidRDefault="00212A7B" w:rsidP="0014232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12A7B" w:rsidRPr="003B3595" w:rsidTr="0014232D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A7B" w:rsidRPr="003B3595" w:rsidRDefault="00212A7B" w:rsidP="0014232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A7B" w:rsidRPr="003B3595" w:rsidRDefault="00212A7B" w:rsidP="0014232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A7B" w:rsidRPr="003B3595" w:rsidRDefault="00212A7B" w:rsidP="0014232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0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A7B" w:rsidRPr="003B3595" w:rsidRDefault="00212A7B" w:rsidP="0014232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300,00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300,00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300,00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12A7B" w:rsidRPr="003B3595" w:rsidTr="0014232D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A7B" w:rsidRPr="003B3595" w:rsidRDefault="00212A7B" w:rsidP="0014232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A7B" w:rsidRPr="003B3595" w:rsidRDefault="00212A7B" w:rsidP="0014232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A7B" w:rsidRPr="003B3595" w:rsidRDefault="00212A7B" w:rsidP="0014232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0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A7B" w:rsidRPr="003B3595" w:rsidRDefault="00212A7B" w:rsidP="0014232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40 300,00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40 300,00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300,00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40 000,00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</w:tbl>
    <w:p w:rsidR="00212A7B" w:rsidRDefault="00212A7B" w:rsidP="00212A7B">
      <w:pPr>
        <w:jc w:val="center"/>
        <w:rPr>
          <w:rFonts w:ascii="Times New Roman" w:eastAsia="Times New Roman" w:hAnsi="Times New Roman"/>
          <w:color w:val="000000"/>
          <w:sz w:val="11"/>
          <w:szCs w:val="11"/>
          <w:lang w:eastAsia="pl-PL"/>
        </w:rPr>
        <w:sectPr w:rsidR="00212A7B" w:rsidSect="00D4288F">
          <w:pgSz w:w="16838" w:h="11906" w:orient="landscape" w:code="9"/>
          <w:pgMar w:top="1418" w:right="1531" w:bottom="1418" w:left="1418" w:header="709" w:footer="709" w:gutter="0"/>
          <w:cols w:space="708"/>
          <w:docGrid w:linePitch="360"/>
        </w:sectPr>
      </w:pPr>
    </w:p>
    <w:tbl>
      <w:tblPr>
        <w:tblW w:w="14832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"/>
        <w:gridCol w:w="550"/>
        <w:gridCol w:w="422"/>
        <w:gridCol w:w="1087"/>
        <w:gridCol w:w="877"/>
        <w:gridCol w:w="826"/>
        <w:gridCol w:w="834"/>
        <w:gridCol w:w="845"/>
        <w:gridCol w:w="855"/>
        <w:gridCol w:w="739"/>
        <w:gridCol w:w="837"/>
        <w:gridCol w:w="841"/>
        <w:gridCol w:w="727"/>
        <w:gridCol w:w="640"/>
        <w:gridCol w:w="690"/>
        <w:gridCol w:w="816"/>
        <w:gridCol w:w="752"/>
        <w:gridCol w:w="760"/>
        <w:gridCol w:w="646"/>
        <w:gridCol w:w="703"/>
      </w:tblGrid>
      <w:tr w:rsidR="00212A7B" w:rsidRPr="003B3595" w:rsidTr="0014232D">
        <w:trPr>
          <w:trHeight w:val="56"/>
          <w:jc w:val="center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lastRenderedPageBreak/>
              <w:t>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17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18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19</w:t>
            </w:r>
          </w:p>
        </w:tc>
      </w:tr>
      <w:tr w:rsidR="00212A7B" w:rsidRPr="003B3595" w:rsidTr="0014232D">
        <w:trPr>
          <w:trHeight w:val="403"/>
          <w:jc w:val="center"/>
        </w:trPr>
        <w:tc>
          <w:tcPr>
            <w:tcW w:w="38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2910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Zwrot dotacji oraz płatności wykorzystanych niezgodnie z przeznaczeniem lub wykorzystanych z naruszeniem procedur, o których mowa w art. 184 ustawy, pobranych nienależnie lub w nadmiernej wysokości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12A7B" w:rsidRPr="003B3595" w:rsidTr="0014232D">
        <w:trPr>
          <w:trHeight w:val="404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A7B" w:rsidRPr="003B3595" w:rsidRDefault="00212A7B" w:rsidP="0014232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A7B" w:rsidRPr="003B3595" w:rsidRDefault="00212A7B" w:rsidP="0014232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A7B" w:rsidRPr="003B3595" w:rsidRDefault="00212A7B" w:rsidP="0014232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0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A7B" w:rsidRPr="003B3595" w:rsidRDefault="00212A7B" w:rsidP="0014232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12A7B" w:rsidRPr="003B3595" w:rsidTr="0014232D">
        <w:trPr>
          <w:trHeight w:val="403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A7B" w:rsidRPr="003B3595" w:rsidRDefault="00212A7B" w:rsidP="0014232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A7B" w:rsidRPr="003B3595" w:rsidRDefault="00212A7B" w:rsidP="0014232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A7B" w:rsidRPr="003B3595" w:rsidRDefault="00212A7B" w:rsidP="0014232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0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A7B" w:rsidRPr="003B3595" w:rsidRDefault="00212A7B" w:rsidP="0014232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300,00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300,00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300,00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12A7B" w:rsidRPr="003B3595" w:rsidTr="0014232D">
        <w:trPr>
          <w:trHeight w:val="404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A7B" w:rsidRPr="003B3595" w:rsidRDefault="00212A7B" w:rsidP="0014232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A7B" w:rsidRPr="003B3595" w:rsidRDefault="00212A7B" w:rsidP="0014232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A7B" w:rsidRPr="003B3595" w:rsidRDefault="00212A7B" w:rsidP="0014232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0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A7B" w:rsidRPr="003B3595" w:rsidRDefault="00212A7B" w:rsidP="0014232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300,00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300,00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300,00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12A7B" w:rsidRPr="003B3595" w:rsidTr="0014232D">
        <w:trPr>
          <w:trHeight w:val="165"/>
          <w:jc w:val="center"/>
        </w:trPr>
        <w:tc>
          <w:tcPr>
            <w:tcW w:w="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855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0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Rodzina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12 672 334,00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12 672 334,00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755 212,00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532 995,00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222 217,00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60 000,00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11 857 122,00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12A7B" w:rsidRPr="003B3595" w:rsidTr="0014232D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A7B" w:rsidRPr="003B3595" w:rsidRDefault="00212A7B" w:rsidP="0014232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A7B" w:rsidRPr="003B3595" w:rsidRDefault="00212A7B" w:rsidP="0014232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A7B" w:rsidRPr="003B3595" w:rsidRDefault="00212A7B" w:rsidP="0014232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0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A7B" w:rsidRPr="003B3595" w:rsidRDefault="00212A7B" w:rsidP="0014232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-7 140,00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-7 140,00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-140,00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-140,00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-7 000,00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12A7B" w:rsidRPr="003B3595" w:rsidTr="0014232D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A7B" w:rsidRPr="003B3595" w:rsidRDefault="00212A7B" w:rsidP="0014232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A7B" w:rsidRPr="003B3595" w:rsidRDefault="00212A7B" w:rsidP="0014232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A7B" w:rsidRPr="003B3595" w:rsidRDefault="00212A7B" w:rsidP="0014232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0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A7B" w:rsidRPr="003B3595" w:rsidRDefault="00212A7B" w:rsidP="0014232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10 640,00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10 640,00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10 640,00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10 640,00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12A7B" w:rsidRPr="003B3595" w:rsidTr="0014232D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A7B" w:rsidRPr="003B3595" w:rsidRDefault="00212A7B" w:rsidP="0014232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A7B" w:rsidRPr="003B3595" w:rsidRDefault="00212A7B" w:rsidP="0014232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A7B" w:rsidRPr="003B3595" w:rsidRDefault="00212A7B" w:rsidP="0014232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0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A7B" w:rsidRPr="003B3595" w:rsidRDefault="00212A7B" w:rsidP="0014232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12 675 834,00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12 675 834,00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765 712,00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532 995,00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232 717,00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60 000,00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11 850 122,00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12A7B" w:rsidRPr="003B3595" w:rsidTr="0014232D">
        <w:trPr>
          <w:trHeight w:val="165"/>
          <w:jc w:val="center"/>
        </w:trPr>
        <w:tc>
          <w:tcPr>
            <w:tcW w:w="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85501</w:t>
            </w:r>
          </w:p>
        </w:tc>
        <w:tc>
          <w:tcPr>
            <w:tcW w:w="4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0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Świadczenie wychowawcze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7 566 970,00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7 566 970,00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148 157,00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107 982,00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40 175,00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7 418 813,00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12A7B" w:rsidRPr="003B3595" w:rsidTr="0014232D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A7B" w:rsidRPr="003B3595" w:rsidRDefault="00212A7B" w:rsidP="0014232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A7B" w:rsidRPr="003B3595" w:rsidRDefault="00212A7B" w:rsidP="0014232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A7B" w:rsidRPr="003B3595" w:rsidRDefault="00212A7B" w:rsidP="0014232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0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A7B" w:rsidRPr="003B3595" w:rsidRDefault="00212A7B" w:rsidP="0014232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12A7B" w:rsidRPr="003B3595" w:rsidTr="0014232D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A7B" w:rsidRPr="003B3595" w:rsidRDefault="00212A7B" w:rsidP="0014232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A7B" w:rsidRPr="003B3595" w:rsidRDefault="00212A7B" w:rsidP="0014232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A7B" w:rsidRPr="003B3595" w:rsidRDefault="00212A7B" w:rsidP="0014232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0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A7B" w:rsidRPr="003B3595" w:rsidRDefault="00212A7B" w:rsidP="0014232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2 500,00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2 500,00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2 500,00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2 500,00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12A7B" w:rsidRPr="003B3595" w:rsidTr="0014232D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A7B" w:rsidRPr="003B3595" w:rsidRDefault="00212A7B" w:rsidP="0014232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A7B" w:rsidRPr="003B3595" w:rsidRDefault="00212A7B" w:rsidP="0014232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A7B" w:rsidRPr="003B3595" w:rsidRDefault="00212A7B" w:rsidP="0014232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0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A7B" w:rsidRPr="003B3595" w:rsidRDefault="00212A7B" w:rsidP="0014232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7 569 470,00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7 569 470,00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150 657,00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107 982,00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42 675,00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7 418 813,00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12A7B" w:rsidRPr="003B3595" w:rsidTr="0014232D">
        <w:trPr>
          <w:trHeight w:val="403"/>
          <w:jc w:val="center"/>
        </w:trPr>
        <w:tc>
          <w:tcPr>
            <w:tcW w:w="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2910</w:t>
            </w:r>
          </w:p>
        </w:tc>
        <w:tc>
          <w:tcPr>
            <w:tcW w:w="10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Zwrot dotacji oraz płatności wykorzystanych niezgodnie z przeznaczeniem lub wykorzystanych z naruszeniem procedur, o których mowa w art. 184 ustawy, pobranych nienależnie lub w nadmiernej wysokości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2 000,00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2 000,00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2 000,00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12A7B" w:rsidRPr="003B3595" w:rsidTr="0014232D">
        <w:trPr>
          <w:trHeight w:val="404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A7B" w:rsidRPr="003B3595" w:rsidRDefault="00212A7B" w:rsidP="0014232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A7B" w:rsidRPr="003B3595" w:rsidRDefault="00212A7B" w:rsidP="0014232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A7B" w:rsidRPr="003B3595" w:rsidRDefault="00212A7B" w:rsidP="0014232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0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A7B" w:rsidRPr="003B3595" w:rsidRDefault="00212A7B" w:rsidP="0014232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12A7B" w:rsidRPr="003B3595" w:rsidTr="0014232D">
        <w:trPr>
          <w:trHeight w:val="403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A7B" w:rsidRPr="003B3595" w:rsidRDefault="00212A7B" w:rsidP="0014232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A7B" w:rsidRPr="003B3595" w:rsidRDefault="00212A7B" w:rsidP="0014232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A7B" w:rsidRPr="003B3595" w:rsidRDefault="00212A7B" w:rsidP="0014232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0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A7B" w:rsidRPr="003B3595" w:rsidRDefault="00212A7B" w:rsidP="0014232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2 000,00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2 000,00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2 000,00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12A7B" w:rsidRPr="003B3595" w:rsidTr="0014232D">
        <w:trPr>
          <w:trHeight w:val="404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A7B" w:rsidRPr="003B3595" w:rsidRDefault="00212A7B" w:rsidP="0014232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A7B" w:rsidRPr="003B3595" w:rsidRDefault="00212A7B" w:rsidP="0014232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A7B" w:rsidRPr="003B3595" w:rsidRDefault="00212A7B" w:rsidP="0014232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0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A7B" w:rsidRPr="003B3595" w:rsidRDefault="00212A7B" w:rsidP="0014232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4 000,00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4 000,00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4 000,00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12A7B" w:rsidRPr="003B3595" w:rsidTr="0014232D">
        <w:trPr>
          <w:trHeight w:val="165"/>
          <w:jc w:val="center"/>
        </w:trPr>
        <w:tc>
          <w:tcPr>
            <w:tcW w:w="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4580</w:t>
            </w:r>
          </w:p>
        </w:tc>
        <w:tc>
          <w:tcPr>
            <w:tcW w:w="10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Pozostałe odsetki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500,00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500,00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500,00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12A7B" w:rsidRPr="003B3595" w:rsidTr="0014232D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A7B" w:rsidRPr="003B3595" w:rsidRDefault="00212A7B" w:rsidP="0014232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A7B" w:rsidRPr="003B3595" w:rsidRDefault="00212A7B" w:rsidP="0014232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A7B" w:rsidRPr="003B3595" w:rsidRDefault="00212A7B" w:rsidP="0014232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0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A7B" w:rsidRPr="003B3595" w:rsidRDefault="00212A7B" w:rsidP="0014232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12A7B" w:rsidRPr="003B3595" w:rsidTr="0014232D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A7B" w:rsidRPr="003B3595" w:rsidRDefault="00212A7B" w:rsidP="0014232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A7B" w:rsidRPr="003B3595" w:rsidRDefault="00212A7B" w:rsidP="0014232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A7B" w:rsidRPr="003B3595" w:rsidRDefault="00212A7B" w:rsidP="0014232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0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A7B" w:rsidRPr="003B3595" w:rsidRDefault="00212A7B" w:rsidP="0014232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500,00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500,00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500,00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12A7B" w:rsidRPr="003B3595" w:rsidTr="0014232D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A7B" w:rsidRPr="003B3595" w:rsidRDefault="00212A7B" w:rsidP="0014232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A7B" w:rsidRPr="003B3595" w:rsidRDefault="00212A7B" w:rsidP="0014232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A7B" w:rsidRPr="003B3595" w:rsidRDefault="00212A7B" w:rsidP="0014232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0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A7B" w:rsidRPr="003B3595" w:rsidRDefault="00212A7B" w:rsidP="0014232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1 000,00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1 000,00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1 000,00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12A7B" w:rsidRPr="003B3595" w:rsidTr="0014232D">
        <w:trPr>
          <w:trHeight w:val="308"/>
          <w:jc w:val="center"/>
        </w:trPr>
        <w:tc>
          <w:tcPr>
            <w:tcW w:w="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85502</w:t>
            </w:r>
          </w:p>
        </w:tc>
        <w:tc>
          <w:tcPr>
            <w:tcW w:w="4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0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4 871 409,00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4 871 409,00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433 100,00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386 358,00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46 742,00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4 438 309,00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12A7B" w:rsidRPr="003B3595" w:rsidTr="0014232D">
        <w:trPr>
          <w:trHeight w:val="309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A7B" w:rsidRPr="003B3595" w:rsidRDefault="00212A7B" w:rsidP="0014232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A7B" w:rsidRPr="003B3595" w:rsidRDefault="00212A7B" w:rsidP="0014232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A7B" w:rsidRPr="003B3595" w:rsidRDefault="00212A7B" w:rsidP="0014232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0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A7B" w:rsidRPr="003B3595" w:rsidRDefault="00212A7B" w:rsidP="0014232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-7 140,00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-7 140,00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-140,00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-140,00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-7 000,00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12A7B" w:rsidRPr="003B3595" w:rsidTr="0014232D">
        <w:trPr>
          <w:trHeight w:val="309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A7B" w:rsidRPr="003B3595" w:rsidRDefault="00212A7B" w:rsidP="0014232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A7B" w:rsidRPr="003B3595" w:rsidRDefault="00212A7B" w:rsidP="0014232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A7B" w:rsidRPr="003B3595" w:rsidRDefault="00212A7B" w:rsidP="0014232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0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A7B" w:rsidRPr="003B3595" w:rsidRDefault="00212A7B" w:rsidP="0014232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8 140,00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8 140,00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8 140,00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8 140,00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12A7B" w:rsidRPr="003B3595" w:rsidTr="0014232D">
        <w:trPr>
          <w:trHeight w:val="309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A7B" w:rsidRPr="003B3595" w:rsidRDefault="00212A7B" w:rsidP="0014232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A7B" w:rsidRPr="003B3595" w:rsidRDefault="00212A7B" w:rsidP="0014232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A7B" w:rsidRPr="003B3595" w:rsidRDefault="00212A7B" w:rsidP="0014232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0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A7B" w:rsidRPr="003B3595" w:rsidRDefault="00212A7B" w:rsidP="0014232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4 872 409,00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4 872 409,00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441 100,00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386 358,00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54 742,00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4 431 309,00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12A7B" w:rsidRPr="003B3595" w:rsidTr="0014232D">
        <w:trPr>
          <w:trHeight w:val="165"/>
          <w:jc w:val="center"/>
        </w:trPr>
        <w:tc>
          <w:tcPr>
            <w:tcW w:w="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3110</w:t>
            </w:r>
          </w:p>
        </w:tc>
        <w:tc>
          <w:tcPr>
            <w:tcW w:w="10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Świadczenia społeczne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4 437 909,00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4 437 909,00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4 437 909,00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12A7B" w:rsidRPr="003B3595" w:rsidTr="0014232D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A7B" w:rsidRPr="003B3595" w:rsidRDefault="00212A7B" w:rsidP="0014232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A7B" w:rsidRPr="003B3595" w:rsidRDefault="00212A7B" w:rsidP="0014232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A7B" w:rsidRPr="003B3595" w:rsidRDefault="00212A7B" w:rsidP="0014232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0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A7B" w:rsidRPr="003B3595" w:rsidRDefault="00212A7B" w:rsidP="0014232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-7 000,00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-7 000,00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-7 000,00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12A7B" w:rsidRPr="003B3595" w:rsidTr="0014232D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A7B" w:rsidRPr="003B3595" w:rsidRDefault="00212A7B" w:rsidP="0014232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A7B" w:rsidRPr="003B3595" w:rsidRDefault="00212A7B" w:rsidP="0014232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A7B" w:rsidRPr="003B3595" w:rsidRDefault="00212A7B" w:rsidP="0014232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0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A7B" w:rsidRPr="003B3595" w:rsidRDefault="00212A7B" w:rsidP="0014232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12A7B" w:rsidRPr="003B3595" w:rsidTr="0014232D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A7B" w:rsidRPr="003B3595" w:rsidRDefault="00212A7B" w:rsidP="0014232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A7B" w:rsidRPr="003B3595" w:rsidRDefault="00212A7B" w:rsidP="0014232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A7B" w:rsidRPr="003B3595" w:rsidRDefault="00212A7B" w:rsidP="0014232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0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A7B" w:rsidRPr="003B3595" w:rsidRDefault="00212A7B" w:rsidP="0014232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4 430 909,00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4 430 909,00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4 430 909,00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12A7B" w:rsidRPr="003B3595" w:rsidTr="0014232D">
        <w:trPr>
          <w:trHeight w:val="165"/>
          <w:jc w:val="center"/>
        </w:trPr>
        <w:tc>
          <w:tcPr>
            <w:tcW w:w="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4210</w:t>
            </w:r>
          </w:p>
        </w:tc>
        <w:tc>
          <w:tcPr>
            <w:tcW w:w="10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Zakup materiałów i wyposażenia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4 100,00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4 100,00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4 100,00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4 100,00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12A7B" w:rsidRPr="003B3595" w:rsidTr="0014232D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A7B" w:rsidRPr="003B3595" w:rsidRDefault="00212A7B" w:rsidP="0014232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A7B" w:rsidRPr="003B3595" w:rsidRDefault="00212A7B" w:rsidP="0014232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A7B" w:rsidRPr="003B3595" w:rsidRDefault="00212A7B" w:rsidP="0014232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0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A7B" w:rsidRPr="003B3595" w:rsidRDefault="00212A7B" w:rsidP="0014232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-140,00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-140,00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-140,00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-140,00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12A7B" w:rsidRPr="003B3595" w:rsidTr="0014232D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A7B" w:rsidRPr="003B3595" w:rsidRDefault="00212A7B" w:rsidP="0014232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A7B" w:rsidRPr="003B3595" w:rsidRDefault="00212A7B" w:rsidP="0014232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A7B" w:rsidRPr="003B3595" w:rsidRDefault="00212A7B" w:rsidP="0014232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0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A7B" w:rsidRPr="003B3595" w:rsidRDefault="00212A7B" w:rsidP="0014232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12A7B" w:rsidRPr="003B3595" w:rsidTr="0014232D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A7B" w:rsidRPr="003B3595" w:rsidRDefault="00212A7B" w:rsidP="0014232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A7B" w:rsidRPr="003B3595" w:rsidRDefault="00212A7B" w:rsidP="0014232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A7B" w:rsidRPr="003B3595" w:rsidRDefault="00212A7B" w:rsidP="0014232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0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A7B" w:rsidRPr="003B3595" w:rsidRDefault="00212A7B" w:rsidP="0014232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3 960,00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3 960,00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3 960,00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3 960,00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12A7B" w:rsidRPr="003B3595" w:rsidTr="0014232D">
        <w:trPr>
          <w:trHeight w:val="165"/>
          <w:jc w:val="center"/>
        </w:trPr>
        <w:tc>
          <w:tcPr>
            <w:tcW w:w="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4280</w:t>
            </w:r>
          </w:p>
        </w:tc>
        <w:tc>
          <w:tcPr>
            <w:tcW w:w="10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Zakup usług zdrowotnych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12A7B" w:rsidRPr="003B3595" w:rsidTr="0014232D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A7B" w:rsidRPr="003B3595" w:rsidRDefault="00212A7B" w:rsidP="0014232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A7B" w:rsidRPr="003B3595" w:rsidRDefault="00212A7B" w:rsidP="0014232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A7B" w:rsidRPr="003B3595" w:rsidRDefault="00212A7B" w:rsidP="0014232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0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A7B" w:rsidRPr="003B3595" w:rsidRDefault="00212A7B" w:rsidP="0014232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12A7B" w:rsidRPr="003B3595" w:rsidTr="0014232D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A7B" w:rsidRPr="003B3595" w:rsidRDefault="00212A7B" w:rsidP="0014232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A7B" w:rsidRPr="003B3595" w:rsidRDefault="00212A7B" w:rsidP="0014232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A7B" w:rsidRPr="003B3595" w:rsidRDefault="00212A7B" w:rsidP="0014232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0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A7B" w:rsidRPr="003B3595" w:rsidRDefault="00212A7B" w:rsidP="0014232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140,00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140,00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140,00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140,00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12A7B" w:rsidRPr="003B3595" w:rsidTr="0014232D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A7B" w:rsidRPr="003B3595" w:rsidRDefault="00212A7B" w:rsidP="0014232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A7B" w:rsidRPr="003B3595" w:rsidRDefault="00212A7B" w:rsidP="0014232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A7B" w:rsidRPr="003B3595" w:rsidRDefault="00212A7B" w:rsidP="0014232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0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A7B" w:rsidRPr="003B3595" w:rsidRDefault="00212A7B" w:rsidP="0014232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140,00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140,00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140,00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140,00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</w:tbl>
    <w:p w:rsidR="00212A7B" w:rsidRDefault="00212A7B" w:rsidP="00212A7B">
      <w:pPr>
        <w:jc w:val="center"/>
        <w:rPr>
          <w:rFonts w:ascii="Times New Roman" w:eastAsia="Times New Roman" w:hAnsi="Times New Roman"/>
          <w:color w:val="000000"/>
          <w:sz w:val="11"/>
          <w:szCs w:val="11"/>
          <w:lang w:eastAsia="pl-PL"/>
        </w:rPr>
        <w:sectPr w:rsidR="00212A7B" w:rsidSect="00D4288F">
          <w:pgSz w:w="16838" w:h="11906" w:orient="landscape" w:code="9"/>
          <w:pgMar w:top="1418" w:right="1531" w:bottom="1418" w:left="1418" w:header="709" w:footer="709" w:gutter="0"/>
          <w:cols w:space="708"/>
          <w:docGrid w:linePitch="360"/>
        </w:sectPr>
      </w:pPr>
    </w:p>
    <w:tbl>
      <w:tblPr>
        <w:tblW w:w="14832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"/>
        <w:gridCol w:w="550"/>
        <w:gridCol w:w="422"/>
        <w:gridCol w:w="1087"/>
        <w:gridCol w:w="877"/>
        <w:gridCol w:w="826"/>
        <w:gridCol w:w="834"/>
        <w:gridCol w:w="845"/>
        <w:gridCol w:w="855"/>
        <w:gridCol w:w="739"/>
        <w:gridCol w:w="837"/>
        <w:gridCol w:w="841"/>
        <w:gridCol w:w="727"/>
        <w:gridCol w:w="640"/>
        <w:gridCol w:w="690"/>
        <w:gridCol w:w="816"/>
        <w:gridCol w:w="752"/>
        <w:gridCol w:w="760"/>
        <w:gridCol w:w="646"/>
        <w:gridCol w:w="703"/>
      </w:tblGrid>
      <w:tr w:rsidR="00212A7B" w:rsidRPr="003B3595" w:rsidTr="0014232D">
        <w:trPr>
          <w:trHeight w:val="56"/>
          <w:jc w:val="center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lastRenderedPageBreak/>
              <w:t>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17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18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19</w:t>
            </w:r>
          </w:p>
        </w:tc>
      </w:tr>
      <w:tr w:rsidR="00212A7B" w:rsidRPr="003B3595" w:rsidTr="0014232D">
        <w:trPr>
          <w:trHeight w:val="159"/>
          <w:jc w:val="center"/>
        </w:trPr>
        <w:tc>
          <w:tcPr>
            <w:tcW w:w="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4300</w:t>
            </w:r>
          </w:p>
        </w:tc>
        <w:tc>
          <w:tcPr>
            <w:tcW w:w="10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Zakup usług pozostałych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4 399,00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4 399,00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4 399,00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4 399,00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12A7B" w:rsidRPr="003B3595" w:rsidTr="0014232D">
        <w:trPr>
          <w:trHeight w:val="159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A7B" w:rsidRPr="003B3595" w:rsidRDefault="00212A7B" w:rsidP="0014232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A7B" w:rsidRPr="003B3595" w:rsidRDefault="00212A7B" w:rsidP="0014232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A7B" w:rsidRPr="003B3595" w:rsidRDefault="00212A7B" w:rsidP="0014232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0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A7B" w:rsidRPr="003B3595" w:rsidRDefault="00212A7B" w:rsidP="0014232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12A7B" w:rsidRPr="003B3595" w:rsidTr="0014232D">
        <w:trPr>
          <w:trHeight w:val="159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A7B" w:rsidRPr="003B3595" w:rsidRDefault="00212A7B" w:rsidP="0014232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A7B" w:rsidRPr="003B3595" w:rsidRDefault="00212A7B" w:rsidP="0014232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A7B" w:rsidRPr="003B3595" w:rsidRDefault="00212A7B" w:rsidP="0014232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0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A7B" w:rsidRPr="003B3595" w:rsidRDefault="00212A7B" w:rsidP="0014232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6 500,00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6 500,00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6 500,00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6 500,00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12A7B" w:rsidRPr="003B3595" w:rsidTr="0014232D">
        <w:trPr>
          <w:trHeight w:val="159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A7B" w:rsidRPr="003B3595" w:rsidRDefault="00212A7B" w:rsidP="0014232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A7B" w:rsidRPr="003B3595" w:rsidRDefault="00212A7B" w:rsidP="0014232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A7B" w:rsidRPr="003B3595" w:rsidRDefault="00212A7B" w:rsidP="0014232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0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A7B" w:rsidRPr="003B3595" w:rsidRDefault="00212A7B" w:rsidP="0014232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10 899,00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10 899,00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10 899,00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10 899,00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12A7B" w:rsidRPr="003B3595" w:rsidTr="0014232D">
        <w:trPr>
          <w:trHeight w:val="159"/>
          <w:jc w:val="center"/>
        </w:trPr>
        <w:tc>
          <w:tcPr>
            <w:tcW w:w="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4360</w:t>
            </w:r>
          </w:p>
        </w:tc>
        <w:tc>
          <w:tcPr>
            <w:tcW w:w="10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Opłaty z tytułu zakupu usług telekomunikacyjnych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12A7B" w:rsidRPr="003B3595" w:rsidTr="0014232D">
        <w:trPr>
          <w:trHeight w:val="159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A7B" w:rsidRPr="003B3595" w:rsidRDefault="00212A7B" w:rsidP="0014232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A7B" w:rsidRPr="003B3595" w:rsidRDefault="00212A7B" w:rsidP="0014232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A7B" w:rsidRPr="003B3595" w:rsidRDefault="00212A7B" w:rsidP="0014232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0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A7B" w:rsidRPr="003B3595" w:rsidRDefault="00212A7B" w:rsidP="0014232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12A7B" w:rsidRPr="003B3595" w:rsidTr="0014232D">
        <w:trPr>
          <w:trHeight w:val="159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A7B" w:rsidRPr="003B3595" w:rsidRDefault="00212A7B" w:rsidP="0014232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A7B" w:rsidRPr="003B3595" w:rsidRDefault="00212A7B" w:rsidP="0014232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A7B" w:rsidRPr="003B3595" w:rsidRDefault="00212A7B" w:rsidP="0014232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0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A7B" w:rsidRPr="003B3595" w:rsidRDefault="00212A7B" w:rsidP="0014232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400,00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400,00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400,00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12A7B" w:rsidRPr="003B3595" w:rsidTr="0014232D">
        <w:trPr>
          <w:trHeight w:val="159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A7B" w:rsidRPr="003B3595" w:rsidRDefault="00212A7B" w:rsidP="0014232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A7B" w:rsidRPr="003B3595" w:rsidRDefault="00212A7B" w:rsidP="0014232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A7B" w:rsidRPr="003B3595" w:rsidRDefault="00212A7B" w:rsidP="0014232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0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A7B" w:rsidRPr="003B3595" w:rsidRDefault="00212A7B" w:rsidP="0014232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400,00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400,00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400,00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12A7B" w:rsidRPr="003B3595" w:rsidTr="0014232D">
        <w:trPr>
          <w:trHeight w:val="159"/>
          <w:jc w:val="center"/>
        </w:trPr>
        <w:tc>
          <w:tcPr>
            <w:tcW w:w="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4580</w:t>
            </w:r>
          </w:p>
        </w:tc>
        <w:tc>
          <w:tcPr>
            <w:tcW w:w="10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Pozostałe odsetki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2 000,00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2 000,00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2 000,00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12A7B" w:rsidRPr="003B3595" w:rsidTr="0014232D">
        <w:trPr>
          <w:trHeight w:val="159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A7B" w:rsidRPr="003B3595" w:rsidRDefault="00212A7B" w:rsidP="0014232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A7B" w:rsidRPr="003B3595" w:rsidRDefault="00212A7B" w:rsidP="0014232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A7B" w:rsidRPr="003B3595" w:rsidRDefault="00212A7B" w:rsidP="0014232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0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A7B" w:rsidRPr="003B3595" w:rsidRDefault="00212A7B" w:rsidP="0014232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12A7B" w:rsidRPr="003B3595" w:rsidTr="0014232D">
        <w:trPr>
          <w:trHeight w:val="159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A7B" w:rsidRPr="003B3595" w:rsidRDefault="00212A7B" w:rsidP="0014232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A7B" w:rsidRPr="003B3595" w:rsidRDefault="00212A7B" w:rsidP="0014232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A7B" w:rsidRPr="003B3595" w:rsidRDefault="00212A7B" w:rsidP="0014232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0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A7B" w:rsidRPr="003B3595" w:rsidRDefault="00212A7B" w:rsidP="0014232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1 000,00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1 000,00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1 000,00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12A7B" w:rsidRPr="003B3595" w:rsidTr="0014232D">
        <w:trPr>
          <w:trHeight w:val="159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A7B" w:rsidRPr="003B3595" w:rsidRDefault="00212A7B" w:rsidP="0014232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A7B" w:rsidRPr="003B3595" w:rsidRDefault="00212A7B" w:rsidP="0014232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A7B" w:rsidRPr="003B3595" w:rsidRDefault="00212A7B" w:rsidP="0014232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0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A7B" w:rsidRPr="003B3595" w:rsidRDefault="00212A7B" w:rsidP="0014232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3 000,00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3 000,00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3 000,00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12A7B" w:rsidRPr="003B3595" w:rsidTr="0014232D">
        <w:trPr>
          <w:trHeight w:val="159"/>
          <w:jc w:val="center"/>
        </w:trPr>
        <w:tc>
          <w:tcPr>
            <w:tcW w:w="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4610</w:t>
            </w:r>
          </w:p>
        </w:tc>
        <w:tc>
          <w:tcPr>
            <w:tcW w:w="10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Koszty postępowania sądowego i prokuratorskiego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12A7B" w:rsidRPr="003B3595" w:rsidTr="0014232D">
        <w:trPr>
          <w:trHeight w:val="159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A7B" w:rsidRPr="003B3595" w:rsidRDefault="00212A7B" w:rsidP="0014232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A7B" w:rsidRPr="003B3595" w:rsidRDefault="00212A7B" w:rsidP="0014232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A7B" w:rsidRPr="003B3595" w:rsidRDefault="00212A7B" w:rsidP="0014232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0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A7B" w:rsidRPr="003B3595" w:rsidRDefault="00212A7B" w:rsidP="0014232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12A7B" w:rsidRPr="003B3595" w:rsidTr="0014232D">
        <w:trPr>
          <w:trHeight w:val="159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A7B" w:rsidRPr="003B3595" w:rsidRDefault="00212A7B" w:rsidP="0014232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A7B" w:rsidRPr="003B3595" w:rsidRDefault="00212A7B" w:rsidP="0014232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A7B" w:rsidRPr="003B3595" w:rsidRDefault="00212A7B" w:rsidP="0014232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0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A7B" w:rsidRPr="003B3595" w:rsidRDefault="00212A7B" w:rsidP="0014232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12A7B" w:rsidRPr="003B3595" w:rsidTr="0014232D">
        <w:trPr>
          <w:trHeight w:val="159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A7B" w:rsidRPr="003B3595" w:rsidRDefault="00212A7B" w:rsidP="0014232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A7B" w:rsidRPr="003B3595" w:rsidRDefault="00212A7B" w:rsidP="0014232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A7B" w:rsidRPr="003B3595" w:rsidRDefault="00212A7B" w:rsidP="0014232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0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A7B" w:rsidRPr="003B3595" w:rsidRDefault="00212A7B" w:rsidP="0014232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12A7B" w:rsidRPr="003B3595" w:rsidTr="0014232D">
        <w:trPr>
          <w:trHeight w:val="159"/>
          <w:jc w:val="center"/>
        </w:trPr>
        <w:tc>
          <w:tcPr>
            <w:tcW w:w="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900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0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Gospodarka komunalna i ochrona środowiska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1 077 315,00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704 315,00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584 315,00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584 315,00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120 000,00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373 000,00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373 000,00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12A7B" w:rsidRPr="003B3595" w:rsidTr="0014232D">
        <w:trPr>
          <w:trHeight w:val="159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A7B" w:rsidRPr="003B3595" w:rsidRDefault="00212A7B" w:rsidP="0014232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A7B" w:rsidRPr="003B3595" w:rsidRDefault="00212A7B" w:rsidP="0014232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A7B" w:rsidRPr="003B3595" w:rsidRDefault="00212A7B" w:rsidP="0014232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0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A7B" w:rsidRPr="003B3595" w:rsidRDefault="00212A7B" w:rsidP="0014232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12A7B" w:rsidRPr="003B3595" w:rsidTr="0014232D">
        <w:trPr>
          <w:trHeight w:val="159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A7B" w:rsidRPr="003B3595" w:rsidRDefault="00212A7B" w:rsidP="0014232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A7B" w:rsidRPr="003B3595" w:rsidRDefault="00212A7B" w:rsidP="0014232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A7B" w:rsidRPr="003B3595" w:rsidRDefault="00212A7B" w:rsidP="0014232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0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A7B" w:rsidRPr="003B3595" w:rsidRDefault="00212A7B" w:rsidP="0014232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6 600,00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6 600,00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6 600,00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6 600,00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12A7B" w:rsidRPr="003B3595" w:rsidTr="0014232D">
        <w:trPr>
          <w:trHeight w:val="159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A7B" w:rsidRPr="003B3595" w:rsidRDefault="00212A7B" w:rsidP="0014232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A7B" w:rsidRPr="003B3595" w:rsidRDefault="00212A7B" w:rsidP="0014232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A7B" w:rsidRPr="003B3595" w:rsidRDefault="00212A7B" w:rsidP="0014232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0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A7B" w:rsidRPr="003B3595" w:rsidRDefault="00212A7B" w:rsidP="0014232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1 083 915,00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710 915,00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590 915,00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590 915,00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120 000,00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373 000,00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373 000,00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12A7B" w:rsidRPr="003B3595" w:rsidTr="0014232D">
        <w:trPr>
          <w:trHeight w:val="159"/>
          <w:jc w:val="center"/>
        </w:trPr>
        <w:tc>
          <w:tcPr>
            <w:tcW w:w="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90095</w:t>
            </w:r>
          </w:p>
        </w:tc>
        <w:tc>
          <w:tcPr>
            <w:tcW w:w="4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0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Pozostała działalność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20 500,00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20 500,00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20 500,00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20 500,00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12A7B" w:rsidRPr="003B3595" w:rsidTr="0014232D">
        <w:trPr>
          <w:trHeight w:val="159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A7B" w:rsidRPr="003B3595" w:rsidRDefault="00212A7B" w:rsidP="0014232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A7B" w:rsidRPr="003B3595" w:rsidRDefault="00212A7B" w:rsidP="0014232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A7B" w:rsidRPr="003B3595" w:rsidRDefault="00212A7B" w:rsidP="0014232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0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A7B" w:rsidRPr="003B3595" w:rsidRDefault="00212A7B" w:rsidP="0014232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12A7B" w:rsidRPr="003B3595" w:rsidTr="0014232D">
        <w:trPr>
          <w:trHeight w:val="159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A7B" w:rsidRPr="003B3595" w:rsidRDefault="00212A7B" w:rsidP="0014232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A7B" w:rsidRPr="003B3595" w:rsidRDefault="00212A7B" w:rsidP="0014232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A7B" w:rsidRPr="003B3595" w:rsidRDefault="00212A7B" w:rsidP="0014232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0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A7B" w:rsidRPr="003B3595" w:rsidRDefault="00212A7B" w:rsidP="0014232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6 600,00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6 600,00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6 600,00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6 600,00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12A7B" w:rsidRPr="003B3595" w:rsidTr="0014232D">
        <w:trPr>
          <w:trHeight w:val="159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A7B" w:rsidRPr="003B3595" w:rsidRDefault="00212A7B" w:rsidP="0014232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A7B" w:rsidRPr="003B3595" w:rsidRDefault="00212A7B" w:rsidP="0014232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A7B" w:rsidRPr="003B3595" w:rsidRDefault="00212A7B" w:rsidP="0014232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0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A7B" w:rsidRPr="003B3595" w:rsidRDefault="00212A7B" w:rsidP="0014232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27 100,00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27 100,00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27 100,00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27 100,00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12A7B" w:rsidRPr="003B3595" w:rsidTr="0014232D">
        <w:trPr>
          <w:trHeight w:val="159"/>
          <w:jc w:val="center"/>
        </w:trPr>
        <w:tc>
          <w:tcPr>
            <w:tcW w:w="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4210</w:t>
            </w:r>
          </w:p>
        </w:tc>
        <w:tc>
          <w:tcPr>
            <w:tcW w:w="10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Zakup materiałów i wyposażenia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7 500,00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7 500,00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7 500,00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7 500,00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12A7B" w:rsidRPr="003B3595" w:rsidTr="0014232D">
        <w:trPr>
          <w:trHeight w:val="159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A7B" w:rsidRPr="003B3595" w:rsidRDefault="00212A7B" w:rsidP="0014232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A7B" w:rsidRPr="003B3595" w:rsidRDefault="00212A7B" w:rsidP="0014232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A7B" w:rsidRPr="003B3595" w:rsidRDefault="00212A7B" w:rsidP="0014232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0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A7B" w:rsidRPr="003B3595" w:rsidRDefault="00212A7B" w:rsidP="0014232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12A7B" w:rsidRPr="003B3595" w:rsidTr="0014232D">
        <w:trPr>
          <w:trHeight w:val="159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A7B" w:rsidRPr="003B3595" w:rsidRDefault="00212A7B" w:rsidP="0014232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A7B" w:rsidRPr="003B3595" w:rsidRDefault="00212A7B" w:rsidP="0014232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A7B" w:rsidRPr="003B3595" w:rsidRDefault="00212A7B" w:rsidP="0014232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0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A7B" w:rsidRPr="003B3595" w:rsidRDefault="00212A7B" w:rsidP="0014232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6 600,00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6 600,00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6 600,00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6 600,00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12A7B" w:rsidRPr="003B3595" w:rsidTr="0014232D">
        <w:trPr>
          <w:trHeight w:val="159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A7B" w:rsidRPr="003B3595" w:rsidRDefault="00212A7B" w:rsidP="0014232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A7B" w:rsidRPr="003B3595" w:rsidRDefault="00212A7B" w:rsidP="0014232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A7B" w:rsidRPr="003B3595" w:rsidRDefault="00212A7B" w:rsidP="0014232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0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A7B" w:rsidRPr="003B3595" w:rsidRDefault="00212A7B" w:rsidP="0014232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14 100,00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14 100,00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14 100,00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14 100,00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12A7B" w:rsidRPr="003B3595" w:rsidTr="0014232D">
        <w:trPr>
          <w:trHeight w:val="159"/>
          <w:jc w:val="center"/>
        </w:trPr>
        <w:tc>
          <w:tcPr>
            <w:tcW w:w="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921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0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Kultura i ochrona dziedzictwa narodowego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1 016 089,56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899 994,00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489 994,00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29 510,00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460 484,00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410 000,00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116 095,56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116 095,56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12A7B" w:rsidRPr="003B3595" w:rsidTr="0014232D">
        <w:trPr>
          <w:trHeight w:val="159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A7B" w:rsidRPr="003B3595" w:rsidRDefault="00212A7B" w:rsidP="0014232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A7B" w:rsidRPr="003B3595" w:rsidRDefault="00212A7B" w:rsidP="0014232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A7B" w:rsidRPr="003B3595" w:rsidRDefault="00212A7B" w:rsidP="0014232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0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A7B" w:rsidRPr="003B3595" w:rsidRDefault="00212A7B" w:rsidP="0014232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12A7B" w:rsidRPr="003B3595" w:rsidTr="0014232D">
        <w:trPr>
          <w:trHeight w:val="159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A7B" w:rsidRPr="003B3595" w:rsidRDefault="00212A7B" w:rsidP="0014232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A7B" w:rsidRPr="003B3595" w:rsidRDefault="00212A7B" w:rsidP="0014232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A7B" w:rsidRPr="003B3595" w:rsidRDefault="00212A7B" w:rsidP="0014232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0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A7B" w:rsidRPr="003B3595" w:rsidRDefault="00212A7B" w:rsidP="0014232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44 030,00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2 000,00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2 000,00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42 030,00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42 030,00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12A7B" w:rsidRPr="003B3595" w:rsidTr="0014232D">
        <w:trPr>
          <w:trHeight w:val="159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A7B" w:rsidRPr="003B3595" w:rsidRDefault="00212A7B" w:rsidP="0014232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A7B" w:rsidRPr="003B3595" w:rsidRDefault="00212A7B" w:rsidP="0014232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A7B" w:rsidRPr="003B3595" w:rsidRDefault="00212A7B" w:rsidP="0014232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0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A7B" w:rsidRPr="003B3595" w:rsidRDefault="00212A7B" w:rsidP="0014232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1 060 119,56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901 994,00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491 994,00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29 510,00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462 484,00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410 000,00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158 125,56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158 125,56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12A7B" w:rsidRPr="003B3595" w:rsidTr="0014232D">
        <w:trPr>
          <w:trHeight w:val="159"/>
          <w:jc w:val="center"/>
        </w:trPr>
        <w:tc>
          <w:tcPr>
            <w:tcW w:w="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92109</w:t>
            </w:r>
          </w:p>
        </w:tc>
        <w:tc>
          <w:tcPr>
            <w:tcW w:w="4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0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Domy i ośrodki kultury, świetlice i kluby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444 968,56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328 873,00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328 873,00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9 660,00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319 213,00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116 095,56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116 095,56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12A7B" w:rsidRPr="003B3595" w:rsidTr="0014232D">
        <w:trPr>
          <w:trHeight w:val="159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A7B" w:rsidRPr="003B3595" w:rsidRDefault="00212A7B" w:rsidP="0014232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A7B" w:rsidRPr="003B3595" w:rsidRDefault="00212A7B" w:rsidP="0014232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A7B" w:rsidRPr="003B3595" w:rsidRDefault="00212A7B" w:rsidP="0014232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0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A7B" w:rsidRPr="003B3595" w:rsidRDefault="00212A7B" w:rsidP="0014232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12A7B" w:rsidRPr="003B3595" w:rsidTr="0014232D">
        <w:trPr>
          <w:trHeight w:val="159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A7B" w:rsidRPr="003B3595" w:rsidRDefault="00212A7B" w:rsidP="0014232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A7B" w:rsidRPr="003B3595" w:rsidRDefault="00212A7B" w:rsidP="0014232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A7B" w:rsidRPr="003B3595" w:rsidRDefault="00212A7B" w:rsidP="0014232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0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A7B" w:rsidRPr="003B3595" w:rsidRDefault="00212A7B" w:rsidP="0014232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42 030,00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42 030,00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42 030,00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12A7B" w:rsidRPr="003B3595" w:rsidTr="0014232D">
        <w:trPr>
          <w:trHeight w:val="159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A7B" w:rsidRPr="003B3595" w:rsidRDefault="00212A7B" w:rsidP="0014232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A7B" w:rsidRPr="003B3595" w:rsidRDefault="00212A7B" w:rsidP="0014232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A7B" w:rsidRPr="003B3595" w:rsidRDefault="00212A7B" w:rsidP="0014232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0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A7B" w:rsidRPr="003B3595" w:rsidRDefault="00212A7B" w:rsidP="0014232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486 998,56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328 873,00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328 873,00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9 660,00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319 213,00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158 125,56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158 125,56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12A7B" w:rsidRPr="003B3595" w:rsidTr="0014232D">
        <w:trPr>
          <w:trHeight w:val="159"/>
          <w:jc w:val="center"/>
        </w:trPr>
        <w:tc>
          <w:tcPr>
            <w:tcW w:w="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6050</w:t>
            </w:r>
          </w:p>
        </w:tc>
        <w:tc>
          <w:tcPr>
            <w:tcW w:w="10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Wydatki inwestycyjne jednostek budżetowych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116 095,56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116 095,56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116 095,56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12A7B" w:rsidRPr="003B3595" w:rsidTr="0014232D">
        <w:trPr>
          <w:trHeight w:val="159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A7B" w:rsidRPr="003B3595" w:rsidRDefault="00212A7B" w:rsidP="0014232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A7B" w:rsidRPr="003B3595" w:rsidRDefault="00212A7B" w:rsidP="0014232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A7B" w:rsidRPr="003B3595" w:rsidRDefault="00212A7B" w:rsidP="0014232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0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A7B" w:rsidRPr="003B3595" w:rsidRDefault="00212A7B" w:rsidP="0014232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12A7B" w:rsidRPr="003B3595" w:rsidTr="0014232D">
        <w:trPr>
          <w:trHeight w:val="159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A7B" w:rsidRPr="003B3595" w:rsidRDefault="00212A7B" w:rsidP="0014232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A7B" w:rsidRPr="003B3595" w:rsidRDefault="00212A7B" w:rsidP="0014232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A7B" w:rsidRPr="003B3595" w:rsidRDefault="00212A7B" w:rsidP="0014232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0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A7B" w:rsidRPr="003B3595" w:rsidRDefault="00212A7B" w:rsidP="0014232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42 030,00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42 030,00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42 030,00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12A7B" w:rsidRPr="003B3595" w:rsidTr="0014232D">
        <w:trPr>
          <w:trHeight w:val="159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A7B" w:rsidRPr="003B3595" w:rsidRDefault="00212A7B" w:rsidP="0014232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A7B" w:rsidRPr="003B3595" w:rsidRDefault="00212A7B" w:rsidP="0014232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A7B" w:rsidRPr="003B3595" w:rsidRDefault="00212A7B" w:rsidP="0014232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0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A7B" w:rsidRPr="003B3595" w:rsidRDefault="00212A7B" w:rsidP="0014232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158 125,56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158 125,56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158 125,56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12A7B" w:rsidRPr="003B3595" w:rsidTr="0014232D">
        <w:trPr>
          <w:trHeight w:val="159"/>
          <w:jc w:val="center"/>
        </w:trPr>
        <w:tc>
          <w:tcPr>
            <w:tcW w:w="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92195</w:t>
            </w:r>
          </w:p>
        </w:tc>
        <w:tc>
          <w:tcPr>
            <w:tcW w:w="4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0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Pozostała działalność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161 121,00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161 121,00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161 121,00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19 850,00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141 271,00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12A7B" w:rsidRPr="003B3595" w:rsidTr="0014232D">
        <w:trPr>
          <w:trHeight w:val="159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A7B" w:rsidRPr="003B3595" w:rsidRDefault="00212A7B" w:rsidP="0014232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A7B" w:rsidRPr="003B3595" w:rsidRDefault="00212A7B" w:rsidP="0014232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A7B" w:rsidRPr="003B3595" w:rsidRDefault="00212A7B" w:rsidP="0014232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0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A7B" w:rsidRPr="003B3595" w:rsidRDefault="00212A7B" w:rsidP="0014232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12A7B" w:rsidRPr="003B3595" w:rsidTr="0014232D">
        <w:trPr>
          <w:trHeight w:val="159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A7B" w:rsidRPr="003B3595" w:rsidRDefault="00212A7B" w:rsidP="0014232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A7B" w:rsidRPr="003B3595" w:rsidRDefault="00212A7B" w:rsidP="0014232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A7B" w:rsidRPr="003B3595" w:rsidRDefault="00212A7B" w:rsidP="0014232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0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A7B" w:rsidRPr="003B3595" w:rsidRDefault="00212A7B" w:rsidP="0014232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2 000,00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2 000,00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2 000,00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12A7B" w:rsidRPr="003B3595" w:rsidTr="0014232D">
        <w:trPr>
          <w:trHeight w:val="159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A7B" w:rsidRPr="003B3595" w:rsidRDefault="00212A7B" w:rsidP="0014232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A7B" w:rsidRPr="003B3595" w:rsidRDefault="00212A7B" w:rsidP="0014232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A7B" w:rsidRPr="003B3595" w:rsidRDefault="00212A7B" w:rsidP="0014232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0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A7B" w:rsidRPr="003B3595" w:rsidRDefault="00212A7B" w:rsidP="0014232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163 121,00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163 121,00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163 121,00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19 850,00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143 271,00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12A7B" w:rsidRPr="003B3595" w:rsidTr="0014232D">
        <w:trPr>
          <w:trHeight w:val="159"/>
          <w:jc w:val="center"/>
        </w:trPr>
        <w:tc>
          <w:tcPr>
            <w:tcW w:w="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4190</w:t>
            </w:r>
          </w:p>
        </w:tc>
        <w:tc>
          <w:tcPr>
            <w:tcW w:w="10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Nagrody konkursowe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20 350,00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20 350,00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20 350,00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20 350,00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12A7B" w:rsidRPr="003B3595" w:rsidTr="0014232D">
        <w:trPr>
          <w:trHeight w:val="159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A7B" w:rsidRPr="003B3595" w:rsidRDefault="00212A7B" w:rsidP="0014232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A7B" w:rsidRPr="003B3595" w:rsidRDefault="00212A7B" w:rsidP="0014232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A7B" w:rsidRPr="003B3595" w:rsidRDefault="00212A7B" w:rsidP="0014232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0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A7B" w:rsidRPr="003B3595" w:rsidRDefault="00212A7B" w:rsidP="0014232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12A7B" w:rsidRPr="003B3595" w:rsidTr="0014232D">
        <w:trPr>
          <w:trHeight w:val="159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A7B" w:rsidRPr="003B3595" w:rsidRDefault="00212A7B" w:rsidP="0014232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A7B" w:rsidRPr="003B3595" w:rsidRDefault="00212A7B" w:rsidP="0014232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A7B" w:rsidRPr="003B3595" w:rsidRDefault="00212A7B" w:rsidP="0014232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0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A7B" w:rsidRPr="003B3595" w:rsidRDefault="00212A7B" w:rsidP="0014232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2 000,00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2 000,00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2 000,00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12A7B" w:rsidRPr="003B3595" w:rsidTr="0014232D">
        <w:trPr>
          <w:trHeight w:val="159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A7B" w:rsidRPr="003B3595" w:rsidRDefault="00212A7B" w:rsidP="0014232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A7B" w:rsidRPr="003B3595" w:rsidRDefault="00212A7B" w:rsidP="0014232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A7B" w:rsidRPr="003B3595" w:rsidRDefault="00212A7B" w:rsidP="0014232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0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A7B" w:rsidRPr="003B3595" w:rsidRDefault="00212A7B" w:rsidP="0014232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22 350,00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22 350,00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22 350,00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22 350,00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12A7B" w:rsidRPr="003B3595" w:rsidTr="0014232D">
        <w:trPr>
          <w:trHeight w:val="159"/>
          <w:jc w:val="center"/>
        </w:trPr>
        <w:tc>
          <w:tcPr>
            <w:tcW w:w="244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Wydatki razem: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47 833 744,07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40 465 085,62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23 770 556,62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16 031 623,00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7 738 933,62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2 604 556,00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13 844 973,00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245 000,00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7 368 658,45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7 368 658,45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12A7B" w:rsidRPr="003B3595" w:rsidTr="0014232D">
        <w:trPr>
          <w:trHeight w:val="159"/>
          <w:jc w:val="center"/>
        </w:trPr>
        <w:tc>
          <w:tcPr>
            <w:tcW w:w="244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A7B" w:rsidRPr="003B3595" w:rsidRDefault="00212A7B" w:rsidP="0014232D">
            <w:pPr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-61 770,00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-7 140,00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-140,00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-140,00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-7 000,00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-54 630,00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-54 630,00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12A7B" w:rsidRPr="003B3595" w:rsidTr="0014232D">
        <w:trPr>
          <w:trHeight w:val="159"/>
          <w:jc w:val="center"/>
        </w:trPr>
        <w:tc>
          <w:tcPr>
            <w:tcW w:w="244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A7B" w:rsidRPr="003B3595" w:rsidRDefault="00212A7B" w:rsidP="0014232D">
            <w:pPr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74 570,00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19 540,00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19 540,00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19 540,00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55 030,00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55 030,00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12A7B" w:rsidRPr="003B3595" w:rsidTr="0014232D">
        <w:trPr>
          <w:trHeight w:val="159"/>
          <w:jc w:val="center"/>
        </w:trPr>
        <w:tc>
          <w:tcPr>
            <w:tcW w:w="244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A7B" w:rsidRPr="003B3595" w:rsidRDefault="00212A7B" w:rsidP="0014232D">
            <w:pPr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47 846 544,07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40 477 485,62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23 789 956,62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16 031 623,00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7 758 333,62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2 604 556,00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13 837 973,00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245 000,00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7 369 058,45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7 369 058,45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A7B" w:rsidRPr="003B3595" w:rsidRDefault="00212A7B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3B3595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</w:tbl>
    <w:p w:rsidR="00FA288D" w:rsidRDefault="00FA288D" w:rsidP="005426DD">
      <w:pPr>
        <w:jc w:val="center"/>
        <w:rPr>
          <w:rFonts w:ascii="Times New Roman" w:eastAsia="Calibri" w:hAnsi="Times New Roman"/>
          <w:b/>
          <w:sz w:val="16"/>
          <w:szCs w:val="16"/>
          <w:lang w:eastAsia="pl-PL"/>
        </w:rPr>
      </w:pPr>
    </w:p>
    <w:p w:rsidR="00FA288D" w:rsidRDefault="00FA288D" w:rsidP="005426DD">
      <w:pPr>
        <w:jc w:val="center"/>
        <w:rPr>
          <w:rFonts w:ascii="Times New Roman" w:eastAsia="Calibri" w:hAnsi="Times New Roman"/>
          <w:b/>
          <w:sz w:val="16"/>
          <w:szCs w:val="16"/>
          <w:lang w:eastAsia="pl-PL"/>
        </w:rPr>
      </w:pPr>
    </w:p>
    <w:p w:rsidR="00FA288D" w:rsidRDefault="00FA288D" w:rsidP="005426DD">
      <w:pPr>
        <w:jc w:val="center"/>
        <w:rPr>
          <w:rFonts w:ascii="Times New Roman" w:eastAsia="Calibri" w:hAnsi="Times New Roman"/>
          <w:b/>
          <w:sz w:val="16"/>
          <w:szCs w:val="16"/>
          <w:lang w:eastAsia="pl-PL"/>
        </w:rPr>
      </w:pPr>
    </w:p>
    <w:p w:rsidR="005426DD" w:rsidRPr="005426DD" w:rsidRDefault="005426DD" w:rsidP="005426DD">
      <w:pPr>
        <w:framePr w:w="4134" w:h="661" w:hSpace="141" w:wrap="auto" w:vAnchor="text" w:hAnchor="page" w:x="11698" w:y="-488"/>
        <w:jc w:val="both"/>
        <w:rPr>
          <w:rFonts w:ascii="Times New Roman" w:eastAsia="Calibri" w:hAnsi="Times New Roman"/>
          <w:sz w:val="16"/>
          <w:szCs w:val="16"/>
          <w:lang w:eastAsia="pl-PL"/>
        </w:rPr>
      </w:pPr>
      <w:r w:rsidRPr="005426DD">
        <w:rPr>
          <w:rFonts w:ascii="Times New Roman" w:eastAsia="Calibri" w:hAnsi="Times New Roman"/>
          <w:color w:val="000000"/>
          <w:sz w:val="16"/>
          <w:szCs w:val="16"/>
          <w:lang w:eastAsia="pl-PL"/>
        </w:rPr>
        <w:lastRenderedPageBreak/>
        <w:t xml:space="preserve">Załącznik nr 2 a) 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 xml:space="preserve">do uchwały Nr </w:t>
      </w:r>
      <w:r>
        <w:rPr>
          <w:rFonts w:ascii="Times New Roman" w:eastAsia="Calibri" w:hAnsi="Times New Roman"/>
          <w:sz w:val="16"/>
          <w:szCs w:val="16"/>
          <w:lang w:eastAsia="pl-PL"/>
        </w:rPr>
        <w:t>X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>V</w:t>
      </w:r>
      <w:r w:rsidR="00F17265">
        <w:rPr>
          <w:rFonts w:ascii="Times New Roman" w:eastAsia="Calibri" w:hAnsi="Times New Roman"/>
          <w:sz w:val="16"/>
          <w:szCs w:val="16"/>
          <w:lang w:eastAsia="pl-PL"/>
        </w:rPr>
        <w:t>I</w:t>
      </w:r>
      <w:r>
        <w:rPr>
          <w:rFonts w:ascii="Times New Roman" w:eastAsia="Calibri" w:hAnsi="Times New Roman"/>
          <w:sz w:val="16"/>
          <w:szCs w:val="16"/>
          <w:lang w:eastAsia="pl-PL"/>
        </w:rPr>
        <w:t>I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>.</w:t>
      </w:r>
      <w:r w:rsidR="00F17265">
        <w:rPr>
          <w:rFonts w:ascii="Times New Roman" w:eastAsia="Calibri" w:hAnsi="Times New Roman"/>
          <w:sz w:val="16"/>
          <w:szCs w:val="16"/>
          <w:lang w:eastAsia="pl-PL"/>
        </w:rPr>
        <w:t xml:space="preserve">   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>.20</w:t>
      </w:r>
      <w:r>
        <w:rPr>
          <w:rFonts w:ascii="Times New Roman" w:eastAsia="Calibri" w:hAnsi="Times New Roman"/>
          <w:sz w:val="16"/>
          <w:szCs w:val="16"/>
          <w:lang w:eastAsia="pl-PL"/>
        </w:rPr>
        <w:t>20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 xml:space="preserve"> Rady Gminy Złotów z dnia </w:t>
      </w:r>
      <w:r w:rsidR="00F17265">
        <w:rPr>
          <w:rFonts w:ascii="Times New Roman" w:eastAsia="Calibri" w:hAnsi="Times New Roman"/>
          <w:sz w:val="16"/>
          <w:szCs w:val="16"/>
          <w:lang w:eastAsia="pl-PL"/>
        </w:rPr>
        <w:t xml:space="preserve">27 lutego 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>20</w:t>
      </w:r>
      <w:r>
        <w:rPr>
          <w:rFonts w:ascii="Times New Roman" w:eastAsia="Calibri" w:hAnsi="Times New Roman"/>
          <w:sz w:val="16"/>
          <w:szCs w:val="16"/>
          <w:lang w:eastAsia="pl-PL"/>
        </w:rPr>
        <w:t>20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 xml:space="preserve"> r. w sprawie wprowadzenia zmian do uchwały budżetowej na 20</w:t>
      </w:r>
      <w:r>
        <w:rPr>
          <w:rFonts w:ascii="Times New Roman" w:eastAsia="Calibri" w:hAnsi="Times New Roman"/>
          <w:sz w:val="16"/>
          <w:szCs w:val="16"/>
          <w:lang w:eastAsia="pl-PL"/>
        </w:rPr>
        <w:t>20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 xml:space="preserve"> rok</w:t>
      </w:r>
    </w:p>
    <w:p w:rsidR="005426DD" w:rsidRPr="005426DD" w:rsidRDefault="005426DD" w:rsidP="005426DD">
      <w:pPr>
        <w:jc w:val="center"/>
        <w:rPr>
          <w:rFonts w:ascii="Times New Roman" w:eastAsia="Calibri" w:hAnsi="Times New Roman"/>
          <w:b/>
          <w:sz w:val="20"/>
          <w:szCs w:val="20"/>
          <w:lang w:eastAsia="pl-PL"/>
        </w:rPr>
      </w:pPr>
    </w:p>
    <w:p w:rsidR="005426DD" w:rsidRPr="005426DD" w:rsidRDefault="005426DD" w:rsidP="005426DD">
      <w:pPr>
        <w:jc w:val="center"/>
        <w:rPr>
          <w:rFonts w:ascii="Times New Roman" w:eastAsia="Calibri" w:hAnsi="Times New Roman"/>
          <w:b/>
          <w:lang w:eastAsia="pl-PL"/>
        </w:rPr>
      </w:pPr>
      <w:r w:rsidRPr="005426DD">
        <w:rPr>
          <w:rFonts w:ascii="Times New Roman" w:eastAsia="Calibri" w:hAnsi="Times New Roman"/>
          <w:b/>
          <w:lang w:eastAsia="pl-PL"/>
        </w:rPr>
        <w:t>Zmiany w planie zadań inwestycyjnych na 20</w:t>
      </w:r>
      <w:r>
        <w:rPr>
          <w:rFonts w:ascii="Times New Roman" w:eastAsia="Calibri" w:hAnsi="Times New Roman"/>
          <w:b/>
          <w:lang w:eastAsia="pl-PL"/>
        </w:rPr>
        <w:t>20</w:t>
      </w:r>
      <w:r w:rsidRPr="005426DD">
        <w:rPr>
          <w:rFonts w:ascii="Times New Roman" w:eastAsia="Calibri" w:hAnsi="Times New Roman"/>
          <w:b/>
          <w:lang w:eastAsia="pl-PL"/>
        </w:rPr>
        <w:t xml:space="preserve"> rok</w:t>
      </w:r>
    </w:p>
    <w:p w:rsidR="005426DD" w:rsidRDefault="005426DD" w:rsidP="005426DD">
      <w:pPr>
        <w:jc w:val="center"/>
        <w:rPr>
          <w:rFonts w:ascii="Times New Roman" w:eastAsia="Calibri" w:hAnsi="Times New Roman"/>
          <w:b/>
          <w:sz w:val="20"/>
          <w:szCs w:val="20"/>
          <w:lang w:eastAsia="pl-PL"/>
        </w:rPr>
      </w:pPr>
    </w:p>
    <w:tbl>
      <w:tblPr>
        <w:tblW w:w="1383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5"/>
        <w:gridCol w:w="940"/>
        <w:gridCol w:w="940"/>
        <w:gridCol w:w="5488"/>
        <w:gridCol w:w="1759"/>
        <w:gridCol w:w="2039"/>
        <w:gridCol w:w="2079"/>
      </w:tblGrid>
      <w:tr w:rsidR="0014232D" w:rsidRPr="0014232D" w:rsidTr="0014232D">
        <w:trPr>
          <w:trHeight w:val="342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Dział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Rozdział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Paragraf</w:t>
            </w:r>
          </w:p>
        </w:tc>
        <w:tc>
          <w:tcPr>
            <w:tcW w:w="54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Treść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lan p</w:t>
            </w:r>
            <w:r w:rsidRPr="0014232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rzed zmianą</w:t>
            </w:r>
          </w:p>
        </w:tc>
        <w:tc>
          <w:tcPr>
            <w:tcW w:w="20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Zmiana</w:t>
            </w:r>
          </w:p>
        </w:tc>
        <w:tc>
          <w:tcPr>
            <w:tcW w:w="2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lan p</w:t>
            </w:r>
            <w:r w:rsidRPr="0014232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o zmianie</w:t>
            </w:r>
          </w:p>
        </w:tc>
      </w:tr>
      <w:tr w:rsidR="00AA5BB0" w:rsidRPr="00AA5BB0" w:rsidTr="00AA5BB0">
        <w:trPr>
          <w:trHeight w:val="56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BB0" w:rsidRPr="00AA5BB0" w:rsidRDefault="00AA5BB0" w:rsidP="0014232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BB0" w:rsidRPr="00AA5BB0" w:rsidRDefault="00AA5BB0" w:rsidP="0014232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BB0" w:rsidRPr="00AA5BB0" w:rsidRDefault="00AA5BB0" w:rsidP="0014232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4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A5BB0" w:rsidRPr="00AA5BB0" w:rsidRDefault="00AA5BB0" w:rsidP="0014232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BB0" w:rsidRPr="00AA5BB0" w:rsidRDefault="00AA5BB0" w:rsidP="0014232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0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BB0" w:rsidRPr="00AA5BB0" w:rsidRDefault="00AA5BB0" w:rsidP="0014232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2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BB0" w:rsidRPr="00AA5BB0" w:rsidRDefault="00AA5BB0" w:rsidP="0014232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7</w:t>
            </w:r>
          </w:p>
        </w:tc>
      </w:tr>
      <w:tr w:rsidR="0014232D" w:rsidRPr="0014232D" w:rsidTr="0014232D">
        <w:trPr>
          <w:trHeight w:val="56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Rolnictwo i łowiectwo</w:t>
            </w:r>
          </w:p>
        </w:tc>
        <w:tc>
          <w:tcPr>
            <w:tcW w:w="17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4 143 723,40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13 000,00</w:t>
            </w:r>
          </w:p>
        </w:tc>
        <w:tc>
          <w:tcPr>
            <w:tcW w:w="2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4 156 723,40</w:t>
            </w:r>
          </w:p>
        </w:tc>
      </w:tr>
      <w:tr w:rsidR="0014232D" w:rsidRPr="0014232D" w:rsidTr="0014232D">
        <w:trPr>
          <w:trHeight w:val="56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01010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Infrastruktura wodociągowa i sanitacyjna wsi</w:t>
            </w:r>
          </w:p>
        </w:tc>
        <w:tc>
          <w:tcPr>
            <w:tcW w:w="17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4 018 000,00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13 000,00</w:t>
            </w:r>
          </w:p>
        </w:tc>
        <w:tc>
          <w:tcPr>
            <w:tcW w:w="2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4 031 000,00</w:t>
            </w:r>
          </w:p>
        </w:tc>
      </w:tr>
      <w:tr w:rsidR="0014232D" w:rsidRPr="0014232D" w:rsidTr="0014232D">
        <w:trPr>
          <w:trHeight w:val="56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7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4 018 000,00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4 018 000,00</w:t>
            </w:r>
          </w:p>
        </w:tc>
      </w:tr>
      <w:tr w:rsidR="0014232D" w:rsidRPr="0014232D" w:rsidTr="0014232D">
        <w:trPr>
          <w:trHeight w:val="56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kanalizacji deszczowej i przyłącza kanalizacyjnego w m. Bługowo (dz. nr 245)</w:t>
            </w:r>
          </w:p>
        </w:tc>
        <w:tc>
          <w:tcPr>
            <w:tcW w:w="17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135 000,00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135 000,00</w:t>
            </w:r>
          </w:p>
        </w:tc>
      </w:tr>
      <w:tr w:rsidR="0014232D" w:rsidRPr="0014232D" w:rsidTr="0014232D">
        <w:trPr>
          <w:trHeight w:val="56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sieci kanalizacji sanitarnej w m. Krzywa Wieś</w:t>
            </w:r>
          </w:p>
        </w:tc>
        <w:tc>
          <w:tcPr>
            <w:tcW w:w="17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945 000,00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945 000,00</w:t>
            </w:r>
          </w:p>
        </w:tc>
      </w:tr>
      <w:tr w:rsidR="0014232D" w:rsidRPr="0014232D" w:rsidTr="0014232D">
        <w:trPr>
          <w:trHeight w:val="56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 xml:space="preserve">Budowa sieci kanalizacji sanitarnej w m. Nowa Święta </w:t>
            </w:r>
          </w:p>
        </w:tc>
        <w:tc>
          <w:tcPr>
            <w:tcW w:w="17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1 000 000,00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1 000 000,00</w:t>
            </w:r>
          </w:p>
        </w:tc>
      </w:tr>
      <w:tr w:rsidR="0014232D" w:rsidRPr="0014232D" w:rsidTr="0014232D">
        <w:trPr>
          <w:trHeight w:val="56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sieci kanalizacji sanitarnej w m. Wąsosz</w:t>
            </w:r>
          </w:p>
        </w:tc>
        <w:tc>
          <w:tcPr>
            <w:tcW w:w="17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1 000 000,00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1 000 000,00</w:t>
            </w:r>
          </w:p>
        </w:tc>
      </w:tr>
      <w:tr w:rsidR="0014232D" w:rsidRPr="0014232D" w:rsidTr="0014232D">
        <w:trPr>
          <w:trHeight w:val="56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sieci kanalizacji sanitarnej w m. Zawilce</w:t>
            </w:r>
          </w:p>
        </w:tc>
        <w:tc>
          <w:tcPr>
            <w:tcW w:w="17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25 000,00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25 000,00</w:t>
            </w:r>
          </w:p>
        </w:tc>
      </w:tr>
      <w:tr w:rsidR="0014232D" w:rsidRPr="0014232D" w:rsidTr="0014232D">
        <w:trPr>
          <w:trHeight w:val="56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232D" w:rsidRDefault="0014232D" w:rsidP="0014232D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 xml:space="preserve">Budowa sieci wodociągowej i kanalizacji sanitarnej w m. Blękwit </w:t>
            </w:r>
          </w:p>
          <w:p w:rsidR="0014232D" w:rsidRPr="0014232D" w:rsidRDefault="0014232D" w:rsidP="0014232D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(dz. nr 116/6)</w:t>
            </w:r>
          </w:p>
        </w:tc>
        <w:tc>
          <w:tcPr>
            <w:tcW w:w="17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</w:tr>
      <w:tr w:rsidR="0014232D" w:rsidRPr="0014232D" w:rsidTr="0014232D">
        <w:trPr>
          <w:trHeight w:val="405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232D" w:rsidRDefault="0014232D" w:rsidP="0014232D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 xml:space="preserve">Budowa sieci wodociągowej i kanalizacji sanitarnej w m. Blękwit </w:t>
            </w:r>
          </w:p>
          <w:p w:rsidR="0014232D" w:rsidRPr="0014232D" w:rsidRDefault="0014232D" w:rsidP="0014232D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(dz. nr 248/6)</w:t>
            </w:r>
          </w:p>
        </w:tc>
        <w:tc>
          <w:tcPr>
            <w:tcW w:w="17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85 000,00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85 000,00</w:t>
            </w:r>
          </w:p>
        </w:tc>
      </w:tr>
      <w:tr w:rsidR="0014232D" w:rsidRPr="0014232D" w:rsidTr="0014232D">
        <w:trPr>
          <w:trHeight w:val="40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232D" w:rsidRDefault="0014232D" w:rsidP="0014232D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 xml:space="preserve">Budowa sieci wodociągowej i kanalizacji sanitarnej w m. Blękwit </w:t>
            </w:r>
          </w:p>
          <w:p w:rsidR="0014232D" w:rsidRPr="0014232D" w:rsidRDefault="0014232D" w:rsidP="0014232D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(dz. nr 54/2)</w:t>
            </w:r>
          </w:p>
        </w:tc>
        <w:tc>
          <w:tcPr>
            <w:tcW w:w="17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90 000,00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90 000,00</w:t>
            </w:r>
          </w:p>
        </w:tc>
      </w:tr>
      <w:tr w:rsidR="0014232D" w:rsidRPr="0014232D" w:rsidTr="0014232D">
        <w:trPr>
          <w:trHeight w:val="40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232D" w:rsidRDefault="0014232D" w:rsidP="0014232D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 xml:space="preserve">Budowa sieci wodociągowej i kanalizacji sanitarnej w m. Blękwit </w:t>
            </w:r>
          </w:p>
          <w:p w:rsidR="0014232D" w:rsidRPr="0014232D" w:rsidRDefault="0014232D" w:rsidP="0014232D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(dz. nr 635/12)</w:t>
            </w:r>
          </w:p>
        </w:tc>
        <w:tc>
          <w:tcPr>
            <w:tcW w:w="17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180 000,00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180 000,00</w:t>
            </w:r>
          </w:p>
        </w:tc>
      </w:tr>
      <w:tr w:rsidR="0014232D" w:rsidRPr="0014232D" w:rsidTr="0014232D">
        <w:trPr>
          <w:trHeight w:val="405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232D" w:rsidRDefault="0014232D" w:rsidP="0014232D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 xml:space="preserve">Budowa sieci wodociągowej i kanalizacji sanitarnej w m. Dzierzążenko </w:t>
            </w:r>
          </w:p>
          <w:p w:rsidR="0014232D" w:rsidRPr="0014232D" w:rsidRDefault="0014232D" w:rsidP="0014232D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(dz. nr 319 i 320)</w:t>
            </w:r>
          </w:p>
        </w:tc>
        <w:tc>
          <w:tcPr>
            <w:tcW w:w="17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</w:tr>
      <w:tr w:rsidR="0014232D" w:rsidRPr="0014232D" w:rsidTr="0014232D">
        <w:trPr>
          <w:trHeight w:val="40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232D" w:rsidRDefault="0014232D" w:rsidP="0014232D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 xml:space="preserve">Budowa sieci wodociągowej i kanalizacji sanitarnej w m. Nowy Dwór </w:t>
            </w:r>
          </w:p>
          <w:p w:rsidR="0014232D" w:rsidRPr="0014232D" w:rsidRDefault="0014232D" w:rsidP="0014232D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(dz. nr 4/26)</w:t>
            </w:r>
          </w:p>
        </w:tc>
        <w:tc>
          <w:tcPr>
            <w:tcW w:w="17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12 000,00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12 000,00</w:t>
            </w:r>
          </w:p>
        </w:tc>
      </w:tr>
      <w:tr w:rsidR="0014232D" w:rsidRPr="0014232D" w:rsidTr="0014232D">
        <w:trPr>
          <w:trHeight w:val="40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232D" w:rsidRDefault="0014232D" w:rsidP="0014232D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 xml:space="preserve">Budowa sieci wodociągowej i kanalizacji sanitarnej w m. Święta </w:t>
            </w:r>
          </w:p>
          <w:p w:rsidR="0014232D" w:rsidRPr="0014232D" w:rsidRDefault="0014232D" w:rsidP="0014232D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(dz. nr 261/2)</w:t>
            </w:r>
          </w:p>
        </w:tc>
        <w:tc>
          <w:tcPr>
            <w:tcW w:w="17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</w:tr>
      <w:tr w:rsidR="0014232D" w:rsidRPr="0014232D" w:rsidTr="0014232D">
        <w:trPr>
          <w:trHeight w:val="405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232D" w:rsidRDefault="0014232D" w:rsidP="0014232D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 xml:space="preserve">Budowa sieci wodociągowej i kanalizacji sanitarnej w m. Święta </w:t>
            </w:r>
          </w:p>
          <w:p w:rsidR="0014232D" w:rsidRPr="0014232D" w:rsidRDefault="0014232D" w:rsidP="0014232D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(dz. nr 755/3)</w:t>
            </w:r>
          </w:p>
        </w:tc>
        <w:tc>
          <w:tcPr>
            <w:tcW w:w="17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50 000,00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50 000,00</w:t>
            </w:r>
          </w:p>
        </w:tc>
      </w:tr>
      <w:tr w:rsidR="0014232D" w:rsidRPr="0014232D" w:rsidTr="0014232D">
        <w:trPr>
          <w:trHeight w:val="40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232D" w:rsidRDefault="0014232D" w:rsidP="0014232D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 xml:space="preserve">Budowa sieci wodociągowej i kanalizacji sanitarnej w m. Wąsosz </w:t>
            </w:r>
          </w:p>
          <w:p w:rsidR="0014232D" w:rsidRPr="0014232D" w:rsidRDefault="0014232D" w:rsidP="0014232D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(dz. nr 138/5)</w:t>
            </w:r>
          </w:p>
        </w:tc>
        <w:tc>
          <w:tcPr>
            <w:tcW w:w="17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30 000,00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30 000,00</w:t>
            </w:r>
          </w:p>
        </w:tc>
      </w:tr>
      <w:tr w:rsidR="0014232D" w:rsidRPr="0014232D" w:rsidTr="0014232D">
        <w:trPr>
          <w:trHeight w:val="56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sieci wodociągowej w m. Bielawa (dz. nr 93/7)</w:t>
            </w:r>
          </w:p>
        </w:tc>
        <w:tc>
          <w:tcPr>
            <w:tcW w:w="17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100 000,00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100 000,00</w:t>
            </w:r>
          </w:p>
        </w:tc>
      </w:tr>
      <w:tr w:rsidR="0014232D" w:rsidRPr="0014232D" w:rsidTr="0014232D">
        <w:trPr>
          <w:trHeight w:val="56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sieci wodociągowej w m. Blękwit (dz. nr 250/26)</w:t>
            </w:r>
          </w:p>
        </w:tc>
        <w:tc>
          <w:tcPr>
            <w:tcW w:w="17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25 000,00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25 000,00</w:t>
            </w:r>
          </w:p>
        </w:tc>
      </w:tr>
      <w:tr w:rsidR="0014232D" w:rsidRPr="0014232D" w:rsidTr="0014232D">
        <w:trPr>
          <w:trHeight w:val="56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sieci wodociągowej w m. Dzierzążenko (dz. nr 282/1)</w:t>
            </w:r>
          </w:p>
        </w:tc>
        <w:tc>
          <w:tcPr>
            <w:tcW w:w="17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12 000,00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12 000,00</w:t>
            </w:r>
          </w:p>
        </w:tc>
      </w:tr>
      <w:tr w:rsidR="0014232D" w:rsidRPr="0014232D" w:rsidTr="0014232D">
        <w:trPr>
          <w:trHeight w:val="56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sieci wodociągowej w m. Dzierzążenko (dz. nr 67/19)</w:t>
            </w:r>
          </w:p>
        </w:tc>
        <w:tc>
          <w:tcPr>
            <w:tcW w:w="17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50 000,00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50 000,00</w:t>
            </w:r>
          </w:p>
        </w:tc>
      </w:tr>
      <w:tr w:rsidR="0014232D" w:rsidRPr="0014232D" w:rsidTr="0014232D">
        <w:trPr>
          <w:trHeight w:val="56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sieci wodociągowej w m. Dzierzążenko (dz. nr 77/22)</w:t>
            </w:r>
          </w:p>
        </w:tc>
        <w:tc>
          <w:tcPr>
            <w:tcW w:w="17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70 000,00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70 000,00</w:t>
            </w:r>
          </w:p>
        </w:tc>
      </w:tr>
      <w:tr w:rsidR="0014232D" w:rsidRPr="0014232D" w:rsidTr="0014232D">
        <w:trPr>
          <w:trHeight w:val="56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sieci wodociągowej w m. Nowa Święta (dz. nr 135/7)</w:t>
            </w:r>
          </w:p>
        </w:tc>
        <w:tc>
          <w:tcPr>
            <w:tcW w:w="17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12 000,00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12 000,00</w:t>
            </w:r>
          </w:p>
        </w:tc>
      </w:tr>
      <w:tr w:rsidR="0014232D" w:rsidRPr="0014232D" w:rsidTr="0014232D">
        <w:trPr>
          <w:trHeight w:val="56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sieci wodociągowej w m. Zalesie (dz. nr 52/3)</w:t>
            </w:r>
          </w:p>
        </w:tc>
        <w:tc>
          <w:tcPr>
            <w:tcW w:w="17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25 000,00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25 000,00</w:t>
            </w:r>
          </w:p>
        </w:tc>
      </w:tr>
      <w:tr w:rsidR="0014232D" w:rsidRPr="0014232D" w:rsidTr="0014232D">
        <w:trPr>
          <w:trHeight w:val="56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stacji podnoszenia ciśnienia w m. Bielawa</w:t>
            </w:r>
          </w:p>
        </w:tc>
        <w:tc>
          <w:tcPr>
            <w:tcW w:w="17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132 000,00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132 000,00</w:t>
            </w:r>
          </w:p>
        </w:tc>
      </w:tr>
      <w:tr w:rsidR="0014232D" w:rsidRPr="0014232D" w:rsidTr="0014232D">
        <w:trPr>
          <w:trHeight w:val="56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6060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Wydatki na zakupy inwestycyjne jednostek budżetowych</w:t>
            </w:r>
          </w:p>
        </w:tc>
        <w:tc>
          <w:tcPr>
            <w:tcW w:w="17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13 000,00</w:t>
            </w:r>
          </w:p>
        </w:tc>
        <w:tc>
          <w:tcPr>
            <w:tcW w:w="2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13 000,00</w:t>
            </w:r>
          </w:p>
        </w:tc>
      </w:tr>
      <w:tr w:rsidR="0014232D" w:rsidRPr="0014232D" w:rsidTr="0014232D">
        <w:trPr>
          <w:trHeight w:val="56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Wykup sieci wodociągowej w m. Dzierzążenko (dz. nr 324/7)</w:t>
            </w:r>
          </w:p>
        </w:tc>
        <w:tc>
          <w:tcPr>
            <w:tcW w:w="17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13 000,00</w:t>
            </w:r>
          </w:p>
        </w:tc>
        <w:tc>
          <w:tcPr>
            <w:tcW w:w="2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13 000,00</w:t>
            </w:r>
          </w:p>
        </w:tc>
      </w:tr>
      <w:tr w:rsidR="0014232D" w:rsidRPr="0014232D" w:rsidTr="0014232D">
        <w:trPr>
          <w:trHeight w:val="56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01095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Pozostała działalność</w:t>
            </w:r>
          </w:p>
        </w:tc>
        <w:tc>
          <w:tcPr>
            <w:tcW w:w="17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125 723,40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125 723,40</w:t>
            </w:r>
          </w:p>
        </w:tc>
      </w:tr>
      <w:tr w:rsidR="00AA5BB0" w:rsidRPr="00AA5BB0" w:rsidTr="004C7FF4">
        <w:trPr>
          <w:trHeight w:val="56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BB0" w:rsidRPr="00AA5BB0" w:rsidRDefault="00AA5BB0" w:rsidP="004C7FF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BB0" w:rsidRPr="00AA5BB0" w:rsidRDefault="00AA5BB0" w:rsidP="004C7FF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BB0" w:rsidRPr="00AA5BB0" w:rsidRDefault="00AA5BB0" w:rsidP="004C7FF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4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A5BB0" w:rsidRPr="00AA5BB0" w:rsidRDefault="00AA5BB0" w:rsidP="004C7FF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BB0" w:rsidRPr="00AA5BB0" w:rsidRDefault="00AA5BB0" w:rsidP="004C7FF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0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BB0" w:rsidRPr="00AA5BB0" w:rsidRDefault="00AA5BB0" w:rsidP="004C7FF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2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BB0" w:rsidRPr="00AA5BB0" w:rsidRDefault="00AA5BB0" w:rsidP="004C7FF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7</w:t>
            </w:r>
          </w:p>
        </w:tc>
      </w:tr>
      <w:tr w:rsidR="0014232D" w:rsidRPr="0014232D" w:rsidTr="0014232D">
        <w:trPr>
          <w:trHeight w:val="56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7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125 723,40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125 723,40</w:t>
            </w:r>
          </w:p>
        </w:tc>
      </w:tr>
      <w:tr w:rsidR="0014232D" w:rsidRPr="0014232D" w:rsidTr="0014232D">
        <w:trPr>
          <w:trHeight w:val="56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ogrodzenia placu zabaw w m. Blękwit</w:t>
            </w:r>
          </w:p>
        </w:tc>
        <w:tc>
          <w:tcPr>
            <w:tcW w:w="17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12 500,00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12 500,00</w:t>
            </w:r>
          </w:p>
        </w:tc>
      </w:tr>
      <w:tr w:rsidR="0014232D" w:rsidRPr="0014232D" w:rsidTr="0014232D">
        <w:trPr>
          <w:trHeight w:val="56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pomostu w m. Sławianowo</w:t>
            </w:r>
          </w:p>
        </w:tc>
        <w:tc>
          <w:tcPr>
            <w:tcW w:w="17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8 786,83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8 786,83</w:t>
            </w:r>
          </w:p>
        </w:tc>
      </w:tr>
      <w:tr w:rsidR="0014232D" w:rsidRPr="0014232D" w:rsidTr="0014232D">
        <w:trPr>
          <w:trHeight w:val="56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wiaty rekreacyjnej w m. Buntowo</w:t>
            </w:r>
          </w:p>
        </w:tc>
        <w:tc>
          <w:tcPr>
            <w:tcW w:w="17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3 500,00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3 500,00</w:t>
            </w:r>
          </w:p>
        </w:tc>
      </w:tr>
      <w:tr w:rsidR="0014232D" w:rsidRPr="0014232D" w:rsidTr="0014232D">
        <w:trPr>
          <w:trHeight w:val="56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wiaty rekreacyjnej w m. Krzywa Wieś</w:t>
            </w:r>
          </w:p>
        </w:tc>
        <w:tc>
          <w:tcPr>
            <w:tcW w:w="17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33 800,00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33 800,00</w:t>
            </w:r>
          </w:p>
        </w:tc>
      </w:tr>
      <w:tr w:rsidR="0014232D" w:rsidRPr="0014232D" w:rsidTr="0014232D">
        <w:trPr>
          <w:trHeight w:val="56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wiaty rekreacyjnej w m. Radawnica</w:t>
            </w:r>
          </w:p>
        </w:tc>
        <w:tc>
          <w:tcPr>
            <w:tcW w:w="17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7 000,00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7 000,00</w:t>
            </w:r>
          </w:p>
        </w:tc>
      </w:tr>
      <w:tr w:rsidR="0014232D" w:rsidRPr="0014232D" w:rsidTr="0014232D">
        <w:trPr>
          <w:trHeight w:val="56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Zagospodarowanie terenu amfiteatru w Świętej</w:t>
            </w:r>
          </w:p>
        </w:tc>
        <w:tc>
          <w:tcPr>
            <w:tcW w:w="17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30 000,00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30 000,00</w:t>
            </w:r>
          </w:p>
        </w:tc>
      </w:tr>
      <w:tr w:rsidR="0014232D" w:rsidRPr="0014232D" w:rsidTr="0014232D">
        <w:trPr>
          <w:trHeight w:val="56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Zagospodarowanie terenu przy sali wiejskiej w m. Kleszczyna</w:t>
            </w:r>
          </w:p>
        </w:tc>
        <w:tc>
          <w:tcPr>
            <w:tcW w:w="17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30 136,57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30 136,57</w:t>
            </w:r>
          </w:p>
        </w:tc>
      </w:tr>
      <w:tr w:rsidR="0014232D" w:rsidRPr="0014232D" w:rsidTr="0014232D">
        <w:trPr>
          <w:trHeight w:val="56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600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Transport i łączność</w:t>
            </w:r>
          </w:p>
        </w:tc>
        <w:tc>
          <w:tcPr>
            <w:tcW w:w="17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2 342 839,49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- 54 630,00</w:t>
            </w:r>
          </w:p>
        </w:tc>
        <w:tc>
          <w:tcPr>
            <w:tcW w:w="2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2 288 209,49</w:t>
            </w:r>
          </w:p>
        </w:tc>
      </w:tr>
      <w:tr w:rsidR="0014232D" w:rsidRPr="0014232D" w:rsidTr="0014232D">
        <w:trPr>
          <w:trHeight w:val="56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60016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Drogi publiczne gminne</w:t>
            </w:r>
          </w:p>
        </w:tc>
        <w:tc>
          <w:tcPr>
            <w:tcW w:w="17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2 342 839,49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- 54 630,00</w:t>
            </w:r>
          </w:p>
        </w:tc>
        <w:tc>
          <w:tcPr>
            <w:tcW w:w="2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2 288 209,49</w:t>
            </w:r>
          </w:p>
        </w:tc>
      </w:tr>
      <w:tr w:rsidR="0014232D" w:rsidRPr="0014232D" w:rsidTr="0014232D">
        <w:trPr>
          <w:trHeight w:val="56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7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2 342 839,49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- 54 630,00</w:t>
            </w:r>
          </w:p>
        </w:tc>
        <w:tc>
          <w:tcPr>
            <w:tcW w:w="2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2 288 209,49</w:t>
            </w:r>
          </w:p>
        </w:tc>
      </w:tr>
      <w:tr w:rsidR="0014232D" w:rsidRPr="0014232D" w:rsidTr="0014232D">
        <w:trPr>
          <w:trHeight w:val="56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chodnika w m. Bługowo</w:t>
            </w:r>
          </w:p>
        </w:tc>
        <w:tc>
          <w:tcPr>
            <w:tcW w:w="17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</w:tr>
      <w:tr w:rsidR="0014232D" w:rsidRPr="0014232D" w:rsidTr="0014232D">
        <w:trPr>
          <w:trHeight w:val="56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chodnika w m. Górzna</w:t>
            </w:r>
          </w:p>
        </w:tc>
        <w:tc>
          <w:tcPr>
            <w:tcW w:w="17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</w:tr>
      <w:tr w:rsidR="0014232D" w:rsidRPr="0014232D" w:rsidTr="0014232D">
        <w:trPr>
          <w:trHeight w:val="56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chodnika w m. Kamień</w:t>
            </w:r>
          </w:p>
        </w:tc>
        <w:tc>
          <w:tcPr>
            <w:tcW w:w="17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</w:tr>
      <w:tr w:rsidR="0014232D" w:rsidRPr="0014232D" w:rsidTr="0014232D">
        <w:trPr>
          <w:trHeight w:val="56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chodnika w m. Międzybłocie</w:t>
            </w:r>
          </w:p>
        </w:tc>
        <w:tc>
          <w:tcPr>
            <w:tcW w:w="17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9 000,00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9 000,00</w:t>
            </w:r>
          </w:p>
        </w:tc>
      </w:tr>
      <w:tr w:rsidR="0014232D" w:rsidRPr="0014232D" w:rsidTr="0014232D">
        <w:trPr>
          <w:trHeight w:val="56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chodnika w m. Stawnica</w:t>
            </w:r>
          </w:p>
        </w:tc>
        <w:tc>
          <w:tcPr>
            <w:tcW w:w="17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17 000,00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17 000,00</w:t>
            </w:r>
          </w:p>
        </w:tc>
      </w:tr>
      <w:tr w:rsidR="0014232D" w:rsidRPr="0014232D" w:rsidTr="0014232D">
        <w:trPr>
          <w:trHeight w:val="56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drogi i parkingu przy Szkole Podstawowej w m. Radawnica</w:t>
            </w:r>
          </w:p>
        </w:tc>
        <w:tc>
          <w:tcPr>
            <w:tcW w:w="17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</w:tr>
      <w:tr w:rsidR="0014232D" w:rsidRPr="0014232D" w:rsidTr="0014232D">
        <w:trPr>
          <w:trHeight w:val="56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drogi w m. Dzierzążenko (za ul. Jerozolimską)</w:t>
            </w:r>
          </w:p>
        </w:tc>
        <w:tc>
          <w:tcPr>
            <w:tcW w:w="17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738 000,00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- 88 990,00</w:t>
            </w:r>
          </w:p>
        </w:tc>
        <w:tc>
          <w:tcPr>
            <w:tcW w:w="2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649 010,00</w:t>
            </w:r>
          </w:p>
        </w:tc>
      </w:tr>
      <w:tr w:rsidR="0014232D" w:rsidRPr="0014232D" w:rsidTr="0014232D">
        <w:trPr>
          <w:trHeight w:val="56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drogi w m. Klukowo ("na nasypie")</w:t>
            </w:r>
          </w:p>
        </w:tc>
        <w:tc>
          <w:tcPr>
            <w:tcW w:w="17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100 000,00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100 000,00</w:t>
            </w:r>
          </w:p>
        </w:tc>
      </w:tr>
      <w:tr w:rsidR="0014232D" w:rsidRPr="0014232D" w:rsidTr="0014232D">
        <w:trPr>
          <w:trHeight w:val="56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drogi w m. Święta (dz. nr 121, 124)</w:t>
            </w:r>
          </w:p>
        </w:tc>
        <w:tc>
          <w:tcPr>
            <w:tcW w:w="17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5 000,00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34 360,00</w:t>
            </w:r>
          </w:p>
        </w:tc>
        <w:tc>
          <w:tcPr>
            <w:tcW w:w="2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39 360,00</w:t>
            </w:r>
          </w:p>
        </w:tc>
      </w:tr>
      <w:tr w:rsidR="0014232D" w:rsidRPr="0014232D" w:rsidTr="0014232D">
        <w:trPr>
          <w:trHeight w:val="56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kładki dla pieszych przy drodze gminnej w m. Skic</w:t>
            </w:r>
          </w:p>
        </w:tc>
        <w:tc>
          <w:tcPr>
            <w:tcW w:w="17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100 000,00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100 000,00</w:t>
            </w:r>
          </w:p>
        </w:tc>
      </w:tr>
      <w:tr w:rsidR="0014232D" w:rsidRPr="0014232D" w:rsidTr="0014232D">
        <w:trPr>
          <w:trHeight w:val="56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ścieżki pieszo-rowerowej z m. Stawnica do Złotowa</w:t>
            </w:r>
          </w:p>
        </w:tc>
        <w:tc>
          <w:tcPr>
            <w:tcW w:w="17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100 000,00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100 000,00</w:t>
            </w:r>
          </w:p>
        </w:tc>
      </w:tr>
      <w:tr w:rsidR="0014232D" w:rsidRPr="0014232D" w:rsidTr="0014232D">
        <w:trPr>
          <w:trHeight w:val="56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Emulsjonowanie drogi w m. Blękwit</w:t>
            </w:r>
          </w:p>
        </w:tc>
        <w:tc>
          <w:tcPr>
            <w:tcW w:w="17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</w:tr>
      <w:tr w:rsidR="0014232D" w:rsidRPr="0014232D" w:rsidTr="0014232D">
        <w:trPr>
          <w:trHeight w:val="56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Emulsjonowanie drogi w m. Buntowo</w:t>
            </w:r>
          </w:p>
        </w:tc>
        <w:tc>
          <w:tcPr>
            <w:tcW w:w="17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8 839,49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8 839,49</w:t>
            </w:r>
          </w:p>
        </w:tc>
      </w:tr>
      <w:tr w:rsidR="0014232D" w:rsidRPr="0014232D" w:rsidTr="0014232D">
        <w:trPr>
          <w:trHeight w:val="56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 xml:space="preserve">Emulsjonowanie drogi w m. </w:t>
            </w:r>
            <w:proofErr w:type="spellStart"/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Pieczyn</w:t>
            </w:r>
            <w:proofErr w:type="spellEnd"/>
          </w:p>
        </w:tc>
        <w:tc>
          <w:tcPr>
            <w:tcW w:w="17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50 000,00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50 000,00</w:t>
            </w:r>
          </w:p>
        </w:tc>
      </w:tr>
      <w:tr w:rsidR="0014232D" w:rsidRPr="0014232D" w:rsidTr="0014232D">
        <w:trPr>
          <w:trHeight w:val="56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Emulsjonowanie drogi w m. Zalesie</w:t>
            </w:r>
          </w:p>
        </w:tc>
        <w:tc>
          <w:tcPr>
            <w:tcW w:w="17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40 000,00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40 000,00</w:t>
            </w:r>
          </w:p>
        </w:tc>
      </w:tr>
      <w:tr w:rsidR="0014232D" w:rsidRPr="0014232D" w:rsidTr="0014232D">
        <w:trPr>
          <w:trHeight w:val="56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 xml:space="preserve">Przebudowa drogi w m. </w:t>
            </w:r>
            <w:proofErr w:type="spellStart"/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Wielatowo</w:t>
            </w:r>
            <w:proofErr w:type="spellEnd"/>
          </w:p>
        </w:tc>
        <w:tc>
          <w:tcPr>
            <w:tcW w:w="17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50 000,00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50 000,00</w:t>
            </w:r>
          </w:p>
        </w:tc>
      </w:tr>
      <w:tr w:rsidR="0014232D" w:rsidRPr="0014232D" w:rsidTr="0014232D">
        <w:trPr>
          <w:trHeight w:val="56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Przebudowa dróg w m. Międzybłocie wraz z infrastrukturą techniczną</w:t>
            </w:r>
          </w:p>
        </w:tc>
        <w:tc>
          <w:tcPr>
            <w:tcW w:w="17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1 000 000,00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1 000 000,00</w:t>
            </w:r>
          </w:p>
        </w:tc>
      </w:tr>
      <w:tr w:rsidR="0014232D" w:rsidRPr="0014232D" w:rsidTr="0014232D">
        <w:trPr>
          <w:trHeight w:val="56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Przebudowa ul. Kościelnej w m. Radawnica</w:t>
            </w:r>
          </w:p>
        </w:tc>
        <w:tc>
          <w:tcPr>
            <w:tcW w:w="17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65 000,00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65 000,00</w:t>
            </w:r>
          </w:p>
        </w:tc>
      </w:tr>
      <w:tr w:rsidR="0014232D" w:rsidRPr="0014232D" w:rsidTr="0014232D">
        <w:trPr>
          <w:trHeight w:val="56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750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Administracja publiczna</w:t>
            </w:r>
          </w:p>
        </w:tc>
        <w:tc>
          <w:tcPr>
            <w:tcW w:w="17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80 000,00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80 000,00</w:t>
            </w:r>
          </w:p>
        </w:tc>
      </w:tr>
      <w:tr w:rsidR="0014232D" w:rsidRPr="0014232D" w:rsidTr="0014232D">
        <w:trPr>
          <w:trHeight w:val="56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75023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Urzędy gmin (miast i miast na prawach powiatu)</w:t>
            </w:r>
          </w:p>
        </w:tc>
        <w:tc>
          <w:tcPr>
            <w:tcW w:w="17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80 000,00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80 000,00</w:t>
            </w:r>
          </w:p>
        </w:tc>
      </w:tr>
      <w:tr w:rsidR="0014232D" w:rsidRPr="0014232D" w:rsidTr="0014232D">
        <w:trPr>
          <w:trHeight w:val="56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7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80 000,00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80 000,00</w:t>
            </w:r>
          </w:p>
        </w:tc>
      </w:tr>
      <w:tr w:rsidR="0014232D" w:rsidRPr="0014232D" w:rsidTr="0014232D">
        <w:trPr>
          <w:trHeight w:val="56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parkingu przy Urzędzie Gminy</w:t>
            </w:r>
          </w:p>
        </w:tc>
        <w:tc>
          <w:tcPr>
            <w:tcW w:w="17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80 000,00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80 000,00</w:t>
            </w:r>
          </w:p>
        </w:tc>
      </w:tr>
      <w:tr w:rsidR="0014232D" w:rsidRPr="0014232D" w:rsidTr="0014232D">
        <w:trPr>
          <w:trHeight w:val="56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754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Bezpieczeństwo publiczne i ochrona przeciwpożarowa</w:t>
            </w:r>
          </w:p>
        </w:tc>
        <w:tc>
          <w:tcPr>
            <w:tcW w:w="17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100 000,00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100 000,00</w:t>
            </w:r>
          </w:p>
        </w:tc>
      </w:tr>
      <w:tr w:rsidR="0014232D" w:rsidRPr="0014232D" w:rsidTr="00200E75">
        <w:trPr>
          <w:trHeight w:val="56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75412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Ochotnicze straże pożarne</w:t>
            </w:r>
          </w:p>
        </w:tc>
        <w:tc>
          <w:tcPr>
            <w:tcW w:w="17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100 000,00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100 000,00</w:t>
            </w:r>
          </w:p>
        </w:tc>
      </w:tr>
      <w:tr w:rsidR="0014232D" w:rsidRPr="0014232D" w:rsidTr="00200E75">
        <w:trPr>
          <w:trHeight w:val="56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6230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232D" w:rsidRDefault="0014232D" w:rsidP="0014232D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 xml:space="preserve">Dotacje celowe z budżetu na finansowanie lub dofinansowanie kosztów realizacji inwestycji i zakupów inwestycyjnych jednostek nie zaliczanych </w:t>
            </w:r>
          </w:p>
          <w:p w:rsidR="0014232D" w:rsidRPr="0014232D" w:rsidRDefault="0014232D" w:rsidP="0014232D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do sektora finansów publicznych</w:t>
            </w:r>
          </w:p>
        </w:tc>
        <w:tc>
          <w:tcPr>
            <w:tcW w:w="17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100 000,00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100 000,00</w:t>
            </w:r>
          </w:p>
        </w:tc>
      </w:tr>
      <w:tr w:rsidR="0014232D" w:rsidRPr="0014232D" w:rsidTr="0014232D">
        <w:trPr>
          <w:trHeight w:val="40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Dotacja na dofinansowanie zakupu lekkiego samochodu ratowniczo-gaśniczego dla OSP Rudna</w:t>
            </w:r>
          </w:p>
        </w:tc>
        <w:tc>
          <w:tcPr>
            <w:tcW w:w="17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50 000,00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50 000,00</w:t>
            </w:r>
          </w:p>
        </w:tc>
      </w:tr>
      <w:tr w:rsidR="0014232D" w:rsidRPr="0014232D" w:rsidTr="00200E75">
        <w:trPr>
          <w:trHeight w:val="56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Dotacja na dofinansowanie zakupu lekkiego samochodu ratowniczo-gaśniczego dla OSP Zalesie</w:t>
            </w:r>
          </w:p>
        </w:tc>
        <w:tc>
          <w:tcPr>
            <w:tcW w:w="17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50 000,00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50 000,00</w:t>
            </w:r>
          </w:p>
        </w:tc>
      </w:tr>
      <w:tr w:rsidR="0014232D" w:rsidRPr="0014232D" w:rsidTr="00200E75">
        <w:trPr>
          <w:trHeight w:val="56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801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Oświata i wychowanie</w:t>
            </w:r>
          </w:p>
        </w:tc>
        <w:tc>
          <w:tcPr>
            <w:tcW w:w="17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113 000,00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113 000,00</w:t>
            </w:r>
          </w:p>
        </w:tc>
      </w:tr>
      <w:tr w:rsidR="00AA5BB0" w:rsidRPr="00AA5BB0" w:rsidTr="004C7FF4">
        <w:trPr>
          <w:trHeight w:val="56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BB0" w:rsidRPr="00AA5BB0" w:rsidRDefault="00AA5BB0" w:rsidP="004C7FF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BB0" w:rsidRPr="00AA5BB0" w:rsidRDefault="00AA5BB0" w:rsidP="004C7FF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BB0" w:rsidRPr="00AA5BB0" w:rsidRDefault="00AA5BB0" w:rsidP="004C7FF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4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A5BB0" w:rsidRPr="00AA5BB0" w:rsidRDefault="00AA5BB0" w:rsidP="004C7FF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BB0" w:rsidRPr="00AA5BB0" w:rsidRDefault="00AA5BB0" w:rsidP="004C7FF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0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BB0" w:rsidRPr="00AA5BB0" w:rsidRDefault="00AA5BB0" w:rsidP="004C7FF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2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BB0" w:rsidRPr="00AA5BB0" w:rsidRDefault="00AA5BB0" w:rsidP="004C7FF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7</w:t>
            </w:r>
          </w:p>
        </w:tc>
      </w:tr>
      <w:tr w:rsidR="0014232D" w:rsidRPr="0014232D" w:rsidTr="00200E75">
        <w:trPr>
          <w:trHeight w:val="56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80101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Szkoły podstawowe</w:t>
            </w:r>
          </w:p>
        </w:tc>
        <w:tc>
          <w:tcPr>
            <w:tcW w:w="17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113 000,00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113 000,00</w:t>
            </w:r>
          </w:p>
        </w:tc>
      </w:tr>
      <w:tr w:rsidR="0014232D" w:rsidRPr="0014232D" w:rsidTr="00200E75">
        <w:trPr>
          <w:trHeight w:val="56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7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113 000,00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113 000,00</w:t>
            </w:r>
          </w:p>
        </w:tc>
      </w:tr>
      <w:tr w:rsidR="0014232D" w:rsidRPr="0014232D" w:rsidTr="00200E75">
        <w:trPr>
          <w:trHeight w:val="56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ogrodzenia Szkoły Podstawowej w m. Kleszczyna</w:t>
            </w:r>
          </w:p>
        </w:tc>
        <w:tc>
          <w:tcPr>
            <w:tcW w:w="17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50 000,00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50 000,00</w:t>
            </w:r>
          </w:p>
        </w:tc>
      </w:tr>
      <w:tr w:rsidR="0014232D" w:rsidRPr="0014232D" w:rsidTr="00200E75">
        <w:trPr>
          <w:trHeight w:val="56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232D" w:rsidRDefault="0014232D" w:rsidP="0014232D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 xml:space="preserve">Przebudowa i rozbudowa budynku sali sportowej przy Szkole Podstawowej </w:t>
            </w:r>
          </w:p>
          <w:p w:rsidR="0014232D" w:rsidRPr="0014232D" w:rsidRDefault="0014232D" w:rsidP="0014232D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 m. Święta</w:t>
            </w:r>
          </w:p>
        </w:tc>
        <w:tc>
          <w:tcPr>
            <w:tcW w:w="17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63 000,00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63 000,00</w:t>
            </w:r>
          </w:p>
        </w:tc>
      </w:tr>
      <w:tr w:rsidR="0014232D" w:rsidRPr="0014232D" w:rsidTr="00200E75">
        <w:trPr>
          <w:trHeight w:val="56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900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Gospodarka komunalna i ochrona środowiska</w:t>
            </w:r>
          </w:p>
        </w:tc>
        <w:tc>
          <w:tcPr>
            <w:tcW w:w="17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373 000,00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373 000,00</w:t>
            </w:r>
          </w:p>
        </w:tc>
      </w:tr>
      <w:tr w:rsidR="0014232D" w:rsidRPr="0014232D" w:rsidTr="00200E75">
        <w:trPr>
          <w:trHeight w:val="56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90001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Gospodarka ściekowa i ochrona wód</w:t>
            </w:r>
          </w:p>
        </w:tc>
        <w:tc>
          <w:tcPr>
            <w:tcW w:w="17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68 000,00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68 000,00</w:t>
            </w:r>
          </w:p>
        </w:tc>
      </w:tr>
      <w:tr w:rsidR="0014232D" w:rsidRPr="0014232D" w:rsidTr="0014232D">
        <w:trPr>
          <w:trHeight w:val="589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6230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232D" w:rsidRDefault="0014232D" w:rsidP="0014232D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 xml:space="preserve">Dotacje celowe z budżetu na finansowanie lub dofinansowanie kosztów realizacji inwestycji i zakupów inwestycyjnych jednostek nie zaliczanych </w:t>
            </w:r>
          </w:p>
          <w:p w:rsidR="0014232D" w:rsidRPr="0014232D" w:rsidRDefault="0014232D" w:rsidP="0014232D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do sektora finansów publicznych</w:t>
            </w:r>
          </w:p>
        </w:tc>
        <w:tc>
          <w:tcPr>
            <w:tcW w:w="17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68 000,00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68 000,00</w:t>
            </w:r>
          </w:p>
        </w:tc>
      </w:tr>
      <w:tr w:rsidR="0014232D" w:rsidRPr="0014232D" w:rsidTr="00200E75">
        <w:trPr>
          <w:trHeight w:val="56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 xml:space="preserve">Dofinansowanie budowy przydomowych oczyszczalni ścieków </w:t>
            </w:r>
          </w:p>
        </w:tc>
        <w:tc>
          <w:tcPr>
            <w:tcW w:w="17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48 000,00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48 000,00</w:t>
            </w:r>
          </w:p>
        </w:tc>
      </w:tr>
      <w:tr w:rsidR="0014232D" w:rsidRPr="0014232D" w:rsidTr="00200E75">
        <w:trPr>
          <w:trHeight w:val="56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 xml:space="preserve">Dofinansowanie budowy studni głębinowych </w:t>
            </w:r>
          </w:p>
        </w:tc>
        <w:tc>
          <w:tcPr>
            <w:tcW w:w="17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</w:tr>
      <w:tr w:rsidR="0014232D" w:rsidRPr="0014232D" w:rsidTr="00200E75">
        <w:trPr>
          <w:trHeight w:val="56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90015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Oświetlenie ulic, placów i dróg</w:t>
            </w:r>
          </w:p>
        </w:tc>
        <w:tc>
          <w:tcPr>
            <w:tcW w:w="17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305 000,00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305 000,00</w:t>
            </w:r>
          </w:p>
        </w:tc>
      </w:tr>
      <w:tr w:rsidR="0014232D" w:rsidRPr="0014232D" w:rsidTr="00200E75">
        <w:trPr>
          <w:trHeight w:val="56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7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305 000,00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305 000,00</w:t>
            </w:r>
          </w:p>
        </w:tc>
      </w:tr>
      <w:tr w:rsidR="0014232D" w:rsidRPr="0014232D" w:rsidTr="00200E75">
        <w:trPr>
          <w:trHeight w:val="56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oświetlenia drogowego w m. Dzierzążenko</w:t>
            </w:r>
          </w:p>
        </w:tc>
        <w:tc>
          <w:tcPr>
            <w:tcW w:w="17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118 000,00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118 000,00</w:t>
            </w:r>
          </w:p>
        </w:tc>
      </w:tr>
      <w:tr w:rsidR="0014232D" w:rsidRPr="0014232D" w:rsidTr="00200E75">
        <w:trPr>
          <w:trHeight w:val="56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oświetlenia drogowego w m. Międzybłocie</w:t>
            </w:r>
          </w:p>
        </w:tc>
        <w:tc>
          <w:tcPr>
            <w:tcW w:w="17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80 000,00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80 000,00</w:t>
            </w:r>
          </w:p>
        </w:tc>
      </w:tr>
      <w:tr w:rsidR="0014232D" w:rsidRPr="0014232D" w:rsidTr="00200E75">
        <w:trPr>
          <w:trHeight w:val="56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oświetlenia drogowego w m. Nowa Święta</w:t>
            </w:r>
          </w:p>
        </w:tc>
        <w:tc>
          <w:tcPr>
            <w:tcW w:w="17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45 000,00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45 000,00</w:t>
            </w:r>
          </w:p>
        </w:tc>
      </w:tr>
      <w:tr w:rsidR="0014232D" w:rsidRPr="0014232D" w:rsidTr="00200E75">
        <w:trPr>
          <w:trHeight w:val="56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oświetlenia drogowego w m. Skic</w:t>
            </w:r>
          </w:p>
        </w:tc>
        <w:tc>
          <w:tcPr>
            <w:tcW w:w="17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62 000,00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62 000,00</w:t>
            </w:r>
          </w:p>
        </w:tc>
      </w:tr>
      <w:tr w:rsidR="0014232D" w:rsidRPr="0014232D" w:rsidTr="00200E75">
        <w:trPr>
          <w:trHeight w:val="56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921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Kultura i ochrona dziedzictwa narodowego</w:t>
            </w:r>
          </w:p>
        </w:tc>
        <w:tc>
          <w:tcPr>
            <w:tcW w:w="17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116 095,56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42 030,00</w:t>
            </w:r>
          </w:p>
        </w:tc>
        <w:tc>
          <w:tcPr>
            <w:tcW w:w="2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158 125,56</w:t>
            </w:r>
          </w:p>
        </w:tc>
      </w:tr>
      <w:tr w:rsidR="0014232D" w:rsidRPr="0014232D" w:rsidTr="00200E75">
        <w:trPr>
          <w:trHeight w:val="56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92109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Domy i ośrodki kultury, świetlice i kluby</w:t>
            </w:r>
          </w:p>
        </w:tc>
        <w:tc>
          <w:tcPr>
            <w:tcW w:w="17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116 095,56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42 030,00</w:t>
            </w:r>
          </w:p>
        </w:tc>
        <w:tc>
          <w:tcPr>
            <w:tcW w:w="2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158 125,56</w:t>
            </w:r>
          </w:p>
        </w:tc>
      </w:tr>
      <w:tr w:rsidR="0014232D" w:rsidRPr="0014232D" w:rsidTr="00200E75">
        <w:trPr>
          <w:trHeight w:val="56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7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116 095,56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42 030,00</w:t>
            </w:r>
          </w:p>
        </w:tc>
        <w:tc>
          <w:tcPr>
            <w:tcW w:w="2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158 125,56</w:t>
            </w:r>
          </w:p>
        </w:tc>
      </w:tr>
      <w:tr w:rsidR="0014232D" w:rsidRPr="0014232D" w:rsidTr="00200E75">
        <w:trPr>
          <w:trHeight w:val="56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sali wiejskiej w m. Nowiny</w:t>
            </w:r>
          </w:p>
        </w:tc>
        <w:tc>
          <w:tcPr>
            <w:tcW w:w="17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13 000,00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13 000,00</w:t>
            </w:r>
          </w:p>
        </w:tc>
      </w:tr>
      <w:tr w:rsidR="0014232D" w:rsidRPr="0014232D" w:rsidTr="00200E75">
        <w:trPr>
          <w:trHeight w:val="56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232D" w:rsidRDefault="0014232D" w:rsidP="0014232D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 xml:space="preserve">Budowa zadaszenia nad drzwiami wejściowymi do sali wiejskiej </w:t>
            </w:r>
          </w:p>
          <w:p w:rsidR="0014232D" w:rsidRPr="0014232D" w:rsidRDefault="0014232D" w:rsidP="0014232D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 m. Wąsosz</w:t>
            </w:r>
          </w:p>
        </w:tc>
        <w:tc>
          <w:tcPr>
            <w:tcW w:w="17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</w:tr>
      <w:tr w:rsidR="0014232D" w:rsidRPr="0014232D" w:rsidTr="00200E75">
        <w:trPr>
          <w:trHeight w:val="56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Modernizacja sali wiejskiej w m. Nowa Święta</w:t>
            </w:r>
          </w:p>
        </w:tc>
        <w:tc>
          <w:tcPr>
            <w:tcW w:w="17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22 000,00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22 000,00</w:t>
            </w:r>
          </w:p>
        </w:tc>
      </w:tr>
      <w:tr w:rsidR="0014232D" w:rsidRPr="0014232D" w:rsidTr="00200E75">
        <w:trPr>
          <w:trHeight w:val="56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Zagospodarowanie terenu wokół sali wiejskiej w m. Pieczynek</w:t>
            </w:r>
          </w:p>
        </w:tc>
        <w:tc>
          <w:tcPr>
            <w:tcW w:w="17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20 137,75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32 030,00</w:t>
            </w:r>
          </w:p>
        </w:tc>
        <w:tc>
          <w:tcPr>
            <w:tcW w:w="2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52 167,75</w:t>
            </w:r>
          </w:p>
        </w:tc>
      </w:tr>
      <w:tr w:rsidR="0014232D" w:rsidRPr="0014232D" w:rsidTr="00200E75">
        <w:trPr>
          <w:trHeight w:val="56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Zagospodarowanie terenu wokół sali wiejskiej w m. Zalesie</w:t>
            </w:r>
          </w:p>
        </w:tc>
        <w:tc>
          <w:tcPr>
            <w:tcW w:w="17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15 957,81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  <w:tc>
          <w:tcPr>
            <w:tcW w:w="2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25 957,81</w:t>
            </w:r>
          </w:p>
        </w:tc>
      </w:tr>
      <w:tr w:rsidR="0014232D" w:rsidRPr="0014232D" w:rsidTr="00200E75">
        <w:trPr>
          <w:trHeight w:val="56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Zakup i montaż pieca c.o. w budynku sali wiejskiej w m. Górzna</w:t>
            </w:r>
          </w:p>
        </w:tc>
        <w:tc>
          <w:tcPr>
            <w:tcW w:w="17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</w:tr>
      <w:tr w:rsidR="0014232D" w:rsidRPr="0014232D" w:rsidTr="00200E75">
        <w:trPr>
          <w:trHeight w:val="56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Zakup i montaż pieca c.o. w budynku sali wiejskiej w m. Józefowo</w:t>
            </w:r>
          </w:p>
        </w:tc>
        <w:tc>
          <w:tcPr>
            <w:tcW w:w="17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</w:tr>
      <w:tr w:rsidR="0014232D" w:rsidRPr="0014232D" w:rsidTr="00200E75">
        <w:trPr>
          <w:trHeight w:val="56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926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Kultura fizyczna</w:t>
            </w:r>
          </w:p>
        </w:tc>
        <w:tc>
          <w:tcPr>
            <w:tcW w:w="17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100 000,00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100 000,00</w:t>
            </w:r>
          </w:p>
        </w:tc>
      </w:tr>
      <w:tr w:rsidR="0014232D" w:rsidRPr="0014232D" w:rsidTr="00200E75">
        <w:trPr>
          <w:trHeight w:val="56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92601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Obiekty sportowe</w:t>
            </w:r>
          </w:p>
        </w:tc>
        <w:tc>
          <w:tcPr>
            <w:tcW w:w="17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100 000,00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100 000,00</w:t>
            </w:r>
          </w:p>
        </w:tc>
      </w:tr>
      <w:tr w:rsidR="0014232D" w:rsidRPr="0014232D" w:rsidTr="00200E75">
        <w:trPr>
          <w:trHeight w:val="56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7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100 000,00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100 000,00</w:t>
            </w:r>
          </w:p>
        </w:tc>
      </w:tr>
      <w:tr w:rsidR="0014232D" w:rsidRPr="0014232D" w:rsidTr="00AA5BB0">
        <w:trPr>
          <w:trHeight w:val="56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Modernizacja szatni sportowej w m. Skic</w:t>
            </w:r>
          </w:p>
        </w:tc>
        <w:tc>
          <w:tcPr>
            <w:tcW w:w="175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100 000,00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14232D" w:rsidRDefault="0014232D" w:rsidP="0014232D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14232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100 000,00</w:t>
            </w:r>
          </w:p>
        </w:tc>
      </w:tr>
      <w:tr w:rsidR="0014232D" w:rsidRPr="00BB71DD" w:rsidTr="00AA5BB0">
        <w:trPr>
          <w:trHeight w:val="56"/>
        </w:trPr>
        <w:tc>
          <w:tcPr>
            <w:tcW w:w="79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2D" w:rsidRPr="00BB71DD" w:rsidRDefault="0014232D" w:rsidP="0014232D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71D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2D" w:rsidRPr="00BB71DD" w:rsidRDefault="0014232D" w:rsidP="0014232D">
            <w:pPr>
              <w:jc w:val="right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eastAsia="pl-PL"/>
              </w:rPr>
            </w:pPr>
            <w:r w:rsidRPr="00BB71DD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eastAsia="pl-PL"/>
              </w:rPr>
              <w:t>7 368 658,45</w:t>
            </w:r>
          </w:p>
        </w:tc>
        <w:tc>
          <w:tcPr>
            <w:tcW w:w="20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BB71DD" w:rsidRDefault="0014232D" w:rsidP="0014232D">
            <w:pPr>
              <w:jc w:val="right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eastAsia="pl-PL"/>
              </w:rPr>
            </w:pPr>
            <w:r w:rsidRPr="00BB71DD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eastAsia="pl-PL"/>
              </w:rPr>
              <w:t>400,00</w:t>
            </w:r>
          </w:p>
        </w:tc>
        <w:tc>
          <w:tcPr>
            <w:tcW w:w="2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32D" w:rsidRPr="00BB71DD" w:rsidRDefault="0014232D" w:rsidP="0014232D">
            <w:pPr>
              <w:jc w:val="right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eastAsia="pl-PL"/>
              </w:rPr>
            </w:pPr>
            <w:r w:rsidRPr="00BB71DD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eastAsia="pl-PL"/>
              </w:rPr>
              <w:t>7 369 058,45</w:t>
            </w:r>
          </w:p>
        </w:tc>
      </w:tr>
    </w:tbl>
    <w:p w:rsidR="002A7C33" w:rsidRDefault="002A7C33" w:rsidP="005426DD">
      <w:pPr>
        <w:jc w:val="center"/>
        <w:rPr>
          <w:rFonts w:ascii="Times New Roman" w:eastAsia="Calibri" w:hAnsi="Times New Roman"/>
          <w:b/>
          <w:sz w:val="20"/>
          <w:szCs w:val="20"/>
          <w:lang w:eastAsia="pl-PL"/>
        </w:rPr>
      </w:pPr>
    </w:p>
    <w:p w:rsidR="002A7C33" w:rsidRDefault="002A7C33" w:rsidP="005426DD">
      <w:pPr>
        <w:jc w:val="center"/>
        <w:rPr>
          <w:rFonts w:ascii="Times New Roman" w:eastAsia="Calibri" w:hAnsi="Times New Roman"/>
          <w:b/>
          <w:sz w:val="20"/>
          <w:szCs w:val="20"/>
          <w:lang w:eastAsia="pl-PL"/>
        </w:rPr>
      </w:pPr>
    </w:p>
    <w:p w:rsidR="002A7C33" w:rsidRDefault="002A7C33" w:rsidP="005426DD">
      <w:pPr>
        <w:jc w:val="center"/>
        <w:rPr>
          <w:rFonts w:ascii="Times New Roman" w:eastAsia="Calibri" w:hAnsi="Times New Roman"/>
          <w:b/>
          <w:sz w:val="20"/>
          <w:szCs w:val="20"/>
          <w:lang w:eastAsia="pl-PL"/>
        </w:rPr>
      </w:pPr>
    </w:p>
    <w:p w:rsidR="005426DD" w:rsidRPr="005426DD" w:rsidRDefault="005426DD" w:rsidP="005426DD">
      <w:pPr>
        <w:jc w:val="center"/>
        <w:rPr>
          <w:rFonts w:ascii="Times New Roman" w:eastAsia="Calibri" w:hAnsi="Times New Roman"/>
          <w:b/>
          <w:lang w:eastAsia="pl-PL"/>
        </w:rPr>
      </w:pPr>
    </w:p>
    <w:p w:rsidR="005426DD" w:rsidRPr="005426DD" w:rsidRDefault="005426DD" w:rsidP="005426DD">
      <w:pPr>
        <w:jc w:val="center"/>
        <w:rPr>
          <w:rFonts w:ascii="Times New Roman" w:eastAsia="Calibri" w:hAnsi="Times New Roman"/>
          <w:b/>
          <w:lang w:eastAsia="pl-PL"/>
        </w:rPr>
      </w:pPr>
    </w:p>
    <w:p w:rsidR="005426DD" w:rsidRDefault="005426DD" w:rsidP="005426DD">
      <w:pPr>
        <w:jc w:val="center"/>
        <w:rPr>
          <w:rFonts w:ascii="Times New Roman" w:eastAsia="Calibri" w:hAnsi="Times New Roman"/>
          <w:b/>
          <w:lang w:eastAsia="pl-PL"/>
        </w:rPr>
      </w:pPr>
    </w:p>
    <w:p w:rsidR="002F72D9" w:rsidRDefault="002F72D9" w:rsidP="002F72D9">
      <w:pPr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DB7EB2" w:rsidRPr="00F16D1A" w:rsidRDefault="00DB7EB2" w:rsidP="002F72D9">
      <w:pPr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2F72D9" w:rsidRPr="00F16D1A" w:rsidRDefault="002F72D9" w:rsidP="002F72D9">
      <w:pPr>
        <w:framePr w:w="3935" w:h="736" w:hSpace="141" w:wrap="around" w:vAnchor="text" w:hAnchor="page" w:x="11650" w:y="-379"/>
        <w:jc w:val="both"/>
        <w:rPr>
          <w:rFonts w:ascii="Times New Roman" w:eastAsia="Calibri" w:hAnsi="Times New Roman"/>
          <w:sz w:val="16"/>
          <w:szCs w:val="16"/>
          <w:lang w:eastAsia="pl-PL"/>
        </w:rPr>
      </w:pPr>
      <w:r w:rsidRPr="005426DD">
        <w:rPr>
          <w:rFonts w:ascii="Times New Roman" w:eastAsia="Calibri" w:hAnsi="Times New Roman"/>
          <w:color w:val="000000"/>
          <w:sz w:val="16"/>
          <w:szCs w:val="16"/>
          <w:lang w:eastAsia="pl-PL"/>
        </w:rPr>
        <w:t xml:space="preserve">Załącznik nr </w:t>
      </w:r>
      <w:r>
        <w:rPr>
          <w:rFonts w:ascii="Times New Roman" w:eastAsia="Calibri" w:hAnsi="Times New Roman"/>
          <w:color w:val="000000"/>
          <w:sz w:val="16"/>
          <w:szCs w:val="16"/>
          <w:lang w:eastAsia="pl-PL"/>
        </w:rPr>
        <w:t>3</w:t>
      </w:r>
      <w:r w:rsidRPr="005426DD">
        <w:rPr>
          <w:rFonts w:ascii="Times New Roman" w:eastAsia="Calibri" w:hAnsi="Times New Roman"/>
          <w:color w:val="000000"/>
          <w:sz w:val="16"/>
          <w:szCs w:val="16"/>
          <w:lang w:eastAsia="pl-PL"/>
        </w:rPr>
        <w:t xml:space="preserve"> 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 xml:space="preserve">do uchwały Nr </w:t>
      </w:r>
      <w:r>
        <w:rPr>
          <w:rFonts w:ascii="Times New Roman" w:eastAsia="Calibri" w:hAnsi="Times New Roman"/>
          <w:sz w:val="16"/>
          <w:szCs w:val="16"/>
          <w:lang w:eastAsia="pl-PL"/>
        </w:rPr>
        <w:t>X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>V</w:t>
      </w:r>
      <w:r w:rsidR="002A7C33">
        <w:rPr>
          <w:rFonts w:ascii="Times New Roman" w:eastAsia="Calibri" w:hAnsi="Times New Roman"/>
          <w:sz w:val="16"/>
          <w:szCs w:val="16"/>
          <w:lang w:eastAsia="pl-PL"/>
        </w:rPr>
        <w:t>I</w:t>
      </w:r>
      <w:r>
        <w:rPr>
          <w:rFonts w:ascii="Times New Roman" w:eastAsia="Calibri" w:hAnsi="Times New Roman"/>
          <w:sz w:val="16"/>
          <w:szCs w:val="16"/>
          <w:lang w:eastAsia="pl-PL"/>
        </w:rPr>
        <w:t>I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>.</w:t>
      </w:r>
      <w:r w:rsidR="002A7C33">
        <w:rPr>
          <w:rFonts w:ascii="Times New Roman" w:eastAsia="Calibri" w:hAnsi="Times New Roman"/>
          <w:sz w:val="16"/>
          <w:szCs w:val="16"/>
          <w:lang w:eastAsia="pl-PL"/>
        </w:rPr>
        <w:t xml:space="preserve">   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>.20</w:t>
      </w:r>
      <w:r>
        <w:rPr>
          <w:rFonts w:ascii="Times New Roman" w:eastAsia="Calibri" w:hAnsi="Times New Roman"/>
          <w:sz w:val="16"/>
          <w:szCs w:val="16"/>
          <w:lang w:eastAsia="pl-PL"/>
        </w:rPr>
        <w:t>20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 xml:space="preserve"> Rady Gminy Złotów z dnia </w:t>
      </w:r>
      <w:r w:rsidR="002A7C33">
        <w:rPr>
          <w:rFonts w:ascii="Times New Roman" w:eastAsia="Calibri" w:hAnsi="Times New Roman"/>
          <w:sz w:val="16"/>
          <w:szCs w:val="16"/>
          <w:lang w:eastAsia="pl-PL"/>
        </w:rPr>
        <w:t xml:space="preserve">27 lutego 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>20</w:t>
      </w:r>
      <w:r>
        <w:rPr>
          <w:rFonts w:ascii="Times New Roman" w:eastAsia="Calibri" w:hAnsi="Times New Roman"/>
          <w:sz w:val="16"/>
          <w:szCs w:val="16"/>
          <w:lang w:eastAsia="pl-PL"/>
        </w:rPr>
        <w:t>20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 xml:space="preserve"> r. w sprawie wprowadzenia zmian do uchwały budżetowej na 20</w:t>
      </w:r>
      <w:r>
        <w:rPr>
          <w:rFonts w:ascii="Times New Roman" w:eastAsia="Calibri" w:hAnsi="Times New Roman"/>
          <w:sz w:val="16"/>
          <w:szCs w:val="16"/>
          <w:lang w:eastAsia="pl-PL"/>
        </w:rPr>
        <w:t>20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 xml:space="preserve"> rok</w:t>
      </w:r>
    </w:p>
    <w:p w:rsidR="002F72D9" w:rsidRPr="00F16D1A" w:rsidRDefault="002F72D9" w:rsidP="002F72D9">
      <w:pPr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2F72D9" w:rsidRDefault="002F72D9" w:rsidP="002F72D9">
      <w:pPr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DB7EB2" w:rsidRPr="00F16D1A" w:rsidRDefault="00DB7EB2" w:rsidP="002F72D9">
      <w:pPr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2F72D9" w:rsidRPr="00F16D1A" w:rsidRDefault="002F72D9" w:rsidP="002F72D9">
      <w:pPr>
        <w:jc w:val="center"/>
        <w:rPr>
          <w:rFonts w:ascii="Times New Roman" w:eastAsia="Times New Roman" w:hAnsi="Times New Roman"/>
          <w:b/>
        </w:rPr>
      </w:pPr>
      <w:r w:rsidRPr="00F16D1A">
        <w:rPr>
          <w:rFonts w:ascii="Times New Roman" w:eastAsia="Times New Roman" w:hAnsi="Times New Roman"/>
          <w:b/>
        </w:rPr>
        <w:t>Zmiany w planie wydatków związanych z realizacją zadań z zakresu administracji rządowej i innych zadań zleconych gminie ustawami</w:t>
      </w:r>
    </w:p>
    <w:p w:rsidR="002F72D9" w:rsidRDefault="002F72D9" w:rsidP="002F72D9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tbl>
      <w:tblPr>
        <w:tblW w:w="1393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1276"/>
        <w:gridCol w:w="1134"/>
        <w:gridCol w:w="4394"/>
        <w:gridCol w:w="2016"/>
        <w:gridCol w:w="1953"/>
        <w:gridCol w:w="2016"/>
      </w:tblGrid>
      <w:tr w:rsidR="00D1239C" w:rsidRPr="00D1239C" w:rsidTr="00D1239C">
        <w:trPr>
          <w:trHeight w:val="274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239C" w:rsidRPr="00D1239C" w:rsidRDefault="00D1239C" w:rsidP="00D1239C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1239C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Dział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239C" w:rsidRPr="00D1239C" w:rsidRDefault="00D1239C" w:rsidP="00D1239C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1239C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Rozdział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239C" w:rsidRPr="00D1239C" w:rsidRDefault="00D1239C" w:rsidP="00D1239C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1239C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Paragraf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239C" w:rsidRPr="00D1239C" w:rsidRDefault="00D1239C" w:rsidP="00D1239C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1239C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Treść</w:t>
            </w:r>
          </w:p>
        </w:tc>
        <w:tc>
          <w:tcPr>
            <w:tcW w:w="20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239C" w:rsidRPr="00D1239C" w:rsidRDefault="00D1239C" w:rsidP="00D1239C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1239C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P</w:t>
            </w:r>
            <w:r w:rsidR="00580A4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lan p</w:t>
            </w:r>
            <w:r w:rsidRPr="00D1239C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rzed zmianą</w:t>
            </w:r>
          </w:p>
        </w:tc>
        <w:tc>
          <w:tcPr>
            <w:tcW w:w="1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239C" w:rsidRPr="00D1239C" w:rsidRDefault="00D1239C" w:rsidP="00D1239C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1239C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Zmiana</w:t>
            </w:r>
          </w:p>
        </w:tc>
        <w:tc>
          <w:tcPr>
            <w:tcW w:w="20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239C" w:rsidRPr="00D1239C" w:rsidRDefault="00D1239C" w:rsidP="00D1239C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1239C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P</w:t>
            </w:r>
            <w:r w:rsidR="00580A4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lan p</w:t>
            </w:r>
            <w:r w:rsidRPr="00D1239C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o zmianie</w:t>
            </w:r>
          </w:p>
        </w:tc>
      </w:tr>
      <w:tr w:rsidR="00D1239C" w:rsidRPr="00D1239C" w:rsidTr="00D1239C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239C" w:rsidRPr="00D1239C" w:rsidRDefault="00D1239C" w:rsidP="00D1239C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1239C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855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239C" w:rsidRPr="00D1239C" w:rsidRDefault="00D1239C" w:rsidP="00D1239C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D1239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239C" w:rsidRPr="00D1239C" w:rsidRDefault="00D1239C" w:rsidP="00D1239C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D1239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239C" w:rsidRPr="00D1239C" w:rsidRDefault="00D1239C" w:rsidP="00D1239C">
            <w:pPr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1239C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Rodzina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239C" w:rsidRPr="00D1239C" w:rsidRDefault="00D1239C" w:rsidP="00D1239C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1239C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12 378 309,00</w:t>
            </w:r>
          </w:p>
        </w:tc>
        <w:tc>
          <w:tcPr>
            <w:tcW w:w="1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239C" w:rsidRPr="00D1239C" w:rsidRDefault="00D1239C" w:rsidP="00D1239C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1239C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239C" w:rsidRPr="00D1239C" w:rsidRDefault="00D1239C" w:rsidP="00D1239C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1239C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12 378 309,00</w:t>
            </w:r>
          </w:p>
        </w:tc>
      </w:tr>
      <w:tr w:rsidR="00D1239C" w:rsidRPr="00D1239C" w:rsidTr="00D1239C">
        <w:trPr>
          <w:trHeight w:val="615"/>
        </w:trPr>
        <w:tc>
          <w:tcPr>
            <w:tcW w:w="114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39C" w:rsidRPr="00D1239C" w:rsidRDefault="00D1239C" w:rsidP="00D1239C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D1239C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239C" w:rsidRPr="00D1239C" w:rsidRDefault="00D1239C" w:rsidP="00D1239C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D1239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85502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239C" w:rsidRPr="00D1239C" w:rsidRDefault="00D1239C" w:rsidP="00D1239C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D1239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239C" w:rsidRPr="00D1239C" w:rsidRDefault="00D1239C" w:rsidP="00D1239C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D1239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239C" w:rsidRPr="00D1239C" w:rsidRDefault="00D1239C" w:rsidP="00D1239C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D1239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4 837 809,00</w:t>
            </w:r>
          </w:p>
        </w:tc>
        <w:tc>
          <w:tcPr>
            <w:tcW w:w="1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239C" w:rsidRPr="00D1239C" w:rsidRDefault="00D1239C" w:rsidP="00D1239C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D1239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239C" w:rsidRPr="00D1239C" w:rsidRDefault="00D1239C" w:rsidP="00D1239C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D1239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4 837 809,00</w:t>
            </w:r>
          </w:p>
        </w:tc>
      </w:tr>
      <w:tr w:rsidR="00D1239C" w:rsidRPr="00D1239C" w:rsidTr="00D1239C">
        <w:trPr>
          <w:trHeight w:val="244"/>
        </w:trPr>
        <w:tc>
          <w:tcPr>
            <w:tcW w:w="114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239C" w:rsidRPr="00D1239C" w:rsidRDefault="00D1239C" w:rsidP="00D1239C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D1239C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239C" w:rsidRPr="00D1239C" w:rsidRDefault="00D1239C" w:rsidP="00D1239C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D1239C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239C" w:rsidRPr="00D1239C" w:rsidRDefault="00D1239C" w:rsidP="00D1239C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D1239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3110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239C" w:rsidRPr="00D1239C" w:rsidRDefault="00D1239C" w:rsidP="00D1239C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D1239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Świadczenia społeczne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239C" w:rsidRPr="00D1239C" w:rsidRDefault="00D1239C" w:rsidP="00D1239C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D1239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4 437 909,00</w:t>
            </w:r>
          </w:p>
        </w:tc>
        <w:tc>
          <w:tcPr>
            <w:tcW w:w="1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239C" w:rsidRPr="00D1239C" w:rsidRDefault="00D1239C" w:rsidP="00D1239C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D1239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-7 000,00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239C" w:rsidRPr="00D1239C" w:rsidRDefault="00D1239C" w:rsidP="00D1239C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D1239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4 430 909,00</w:t>
            </w:r>
          </w:p>
        </w:tc>
      </w:tr>
      <w:tr w:rsidR="00D1239C" w:rsidRPr="00D1239C" w:rsidTr="00D1239C">
        <w:trPr>
          <w:trHeight w:val="244"/>
        </w:trPr>
        <w:tc>
          <w:tcPr>
            <w:tcW w:w="114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239C" w:rsidRPr="00D1239C" w:rsidRDefault="00D1239C" w:rsidP="00D1239C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D1239C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239C" w:rsidRPr="00D1239C" w:rsidRDefault="00D1239C" w:rsidP="00D1239C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D1239C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239C" w:rsidRPr="00D1239C" w:rsidRDefault="00D1239C" w:rsidP="00D1239C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D1239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239C" w:rsidRPr="00D1239C" w:rsidRDefault="00D1239C" w:rsidP="00D1239C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D1239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239C" w:rsidRPr="00D1239C" w:rsidRDefault="00D1239C" w:rsidP="00D1239C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D1239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4 100,00</w:t>
            </w:r>
          </w:p>
        </w:tc>
        <w:tc>
          <w:tcPr>
            <w:tcW w:w="1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239C" w:rsidRPr="00D1239C" w:rsidRDefault="00D1239C" w:rsidP="00D1239C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D1239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-140,00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239C" w:rsidRPr="00D1239C" w:rsidRDefault="00D1239C" w:rsidP="00D1239C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D1239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3 960,00</w:t>
            </w:r>
          </w:p>
        </w:tc>
      </w:tr>
      <w:tr w:rsidR="00D1239C" w:rsidRPr="00D1239C" w:rsidTr="00D1239C">
        <w:trPr>
          <w:trHeight w:val="244"/>
        </w:trPr>
        <w:tc>
          <w:tcPr>
            <w:tcW w:w="114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239C" w:rsidRPr="00D1239C" w:rsidRDefault="00D1239C" w:rsidP="00D1239C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D1239C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239C" w:rsidRPr="00D1239C" w:rsidRDefault="00D1239C" w:rsidP="00D1239C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D1239C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239C" w:rsidRPr="00D1239C" w:rsidRDefault="00D1239C" w:rsidP="00D1239C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D1239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4280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239C" w:rsidRPr="00D1239C" w:rsidRDefault="00D1239C" w:rsidP="00D1239C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D1239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Zakup usług zdrowotnych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239C" w:rsidRPr="00D1239C" w:rsidRDefault="00D1239C" w:rsidP="00D1239C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D1239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239C" w:rsidRPr="00D1239C" w:rsidRDefault="00D1239C" w:rsidP="00D1239C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D1239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140,00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239C" w:rsidRPr="00D1239C" w:rsidRDefault="00D1239C" w:rsidP="00D1239C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D1239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140,00</w:t>
            </w:r>
          </w:p>
        </w:tc>
      </w:tr>
      <w:tr w:rsidR="00D1239C" w:rsidRPr="00D1239C" w:rsidTr="00D1239C">
        <w:trPr>
          <w:trHeight w:val="244"/>
        </w:trPr>
        <w:tc>
          <w:tcPr>
            <w:tcW w:w="114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239C" w:rsidRPr="00D1239C" w:rsidRDefault="00D1239C" w:rsidP="00D1239C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D1239C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239C" w:rsidRPr="00D1239C" w:rsidRDefault="00D1239C" w:rsidP="00D1239C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D1239C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239C" w:rsidRPr="00D1239C" w:rsidRDefault="00D1239C" w:rsidP="00D1239C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D1239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239C" w:rsidRPr="00D1239C" w:rsidRDefault="00D1239C" w:rsidP="00D1239C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D1239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239C" w:rsidRPr="00D1239C" w:rsidRDefault="00D1239C" w:rsidP="00D1239C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D1239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4 299,00</w:t>
            </w:r>
          </w:p>
        </w:tc>
        <w:tc>
          <w:tcPr>
            <w:tcW w:w="1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239C" w:rsidRPr="00D1239C" w:rsidRDefault="00D1239C" w:rsidP="00D1239C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D1239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6 500,00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239C" w:rsidRPr="00D1239C" w:rsidRDefault="00D1239C" w:rsidP="00D1239C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D1239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10 799,00</w:t>
            </w:r>
          </w:p>
        </w:tc>
      </w:tr>
      <w:tr w:rsidR="00D1239C" w:rsidRPr="00D1239C" w:rsidTr="00D1239C">
        <w:trPr>
          <w:trHeight w:val="244"/>
        </w:trPr>
        <w:tc>
          <w:tcPr>
            <w:tcW w:w="114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239C" w:rsidRPr="00D1239C" w:rsidRDefault="00D1239C" w:rsidP="00D1239C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D1239C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239C" w:rsidRPr="00D1239C" w:rsidRDefault="00D1239C" w:rsidP="00D1239C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D1239C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239C" w:rsidRPr="00D1239C" w:rsidRDefault="00D1239C" w:rsidP="00D1239C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D1239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4360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239C" w:rsidRPr="00D1239C" w:rsidRDefault="00D1239C" w:rsidP="00D1239C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D1239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Opłaty z tytułu zakupu usług telekomunikacyjnych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239C" w:rsidRPr="00D1239C" w:rsidRDefault="00D1239C" w:rsidP="00D1239C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D1239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239C" w:rsidRPr="00D1239C" w:rsidRDefault="00D1239C" w:rsidP="00D1239C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D1239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400,00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239C" w:rsidRPr="00D1239C" w:rsidRDefault="00D1239C" w:rsidP="00D1239C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D1239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400,00</w:t>
            </w:r>
          </w:p>
        </w:tc>
      </w:tr>
      <w:tr w:rsidR="00D1239C" w:rsidRPr="00D1239C" w:rsidTr="00D1239C">
        <w:trPr>
          <w:trHeight w:val="244"/>
        </w:trPr>
        <w:tc>
          <w:tcPr>
            <w:tcW w:w="114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239C" w:rsidRPr="00D1239C" w:rsidRDefault="00D1239C" w:rsidP="00D1239C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D1239C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239C" w:rsidRPr="00D1239C" w:rsidRDefault="00D1239C" w:rsidP="00D1239C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D1239C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239C" w:rsidRPr="00D1239C" w:rsidRDefault="00D1239C" w:rsidP="00D1239C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D1239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4610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239C" w:rsidRPr="00D1239C" w:rsidRDefault="00D1239C" w:rsidP="00D1239C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D1239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Koszty postępowania sądowego i prokuratorskiego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239C" w:rsidRPr="00D1239C" w:rsidRDefault="00D1239C" w:rsidP="00D1239C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D1239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239C" w:rsidRPr="00D1239C" w:rsidRDefault="00D1239C" w:rsidP="00D1239C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D1239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100,00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239C" w:rsidRPr="00D1239C" w:rsidRDefault="00D1239C" w:rsidP="00D1239C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D1239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100,00</w:t>
            </w:r>
          </w:p>
        </w:tc>
      </w:tr>
      <w:tr w:rsidR="00D1239C" w:rsidRPr="00D1239C" w:rsidTr="00D1239C">
        <w:trPr>
          <w:trHeight w:val="274"/>
        </w:trPr>
        <w:tc>
          <w:tcPr>
            <w:tcW w:w="79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239C" w:rsidRPr="00D1239C" w:rsidRDefault="00D1239C" w:rsidP="00D1239C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1239C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Razem: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239C" w:rsidRPr="00D1239C" w:rsidRDefault="00D1239C" w:rsidP="00D1239C">
            <w:pPr>
              <w:jc w:val="right"/>
              <w:rPr>
                <w:rFonts w:eastAsia="Times New Roman" w:cstheme="minorHAnsi"/>
                <w:b/>
                <w:color w:val="000000"/>
                <w:sz w:val="17"/>
                <w:szCs w:val="17"/>
                <w:lang w:eastAsia="pl-PL"/>
              </w:rPr>
            </w:pPr>
            <w:r w:rsidRPr="00D1239C">
              <w:rPr>
                <w:rFonts w:eastAsia="Times New Roman" w:cstheme="minorHAnsi"/>
                <w:b/>
                <w:color w:val="000000"/>
                <w:sz w:val="17"/>
                <w:szCs w:val="17"/>
                <w:lang w:eastAsia="pl-PL"/>
              </w:rPr>
              <w:t>12 431 191,00</w:t>
            </w:r>
          </w:p>
        </w:tc>
        <w:tc>
          <w:tcPr>
            <w:tcW w:w="1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239C" w:rsidRPr="00D1239C" w:rsidRDefault="00D1239C" w:rsidP="00D1239C">
            <w:pPr>
              <w:jc w:val="right"/>
              <w:rPr>
                <w:rFonts w:eastAsia="Times New Roman" w:cstheme="minorHAnsi"/>
                <w:b/>
                <w:color w:val="000000"/>
                <w:sz w:val="17"/>
                <w:szCs w:val="17"/>
                <w:lang w:eastAsia="pl-PL"/>
              </w:rPr>
            </w:pPr>
            <w:r w:rsidRPr="00D1239C">
              <w:rPr>
                <w:rFonts w:eastAsia="Times New Roman" w:cstheme="minorHAnsi"/>
                <w:b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239C" w:rsidRPr="00D1239C" w:rsidRDefault="00D1239C" w:rsidP="00D1239C">
            <w:pPr>
              <w:jc w:val="right"/>
              <w:rPr>
                <w:rFonts w:eastAsia="Times New Roman" w:cstheme="minorHAnsi"/>
                <w:b/>
                <w:color w:val="000000"/>
                <w:sz w:val="17"/>
                <w:szCs w:val="17"/>
                <w:lang w:eastAsia="pl-PL"/>
              </w:rPr>
            </w:pPr>
            <w:r w:rsidRPr="00D1239C">
              <w:rPr>
                <w:rFonts w:eastAsia="Times New Roman" w:cstheme="minorHAnsi"/>
                <w:b/>
                <w:color w:val="000000"/>
                <w:sz w:val="17"/>
                <w:szCs w:val="17"/>
                <w:lang w:eastAsia="pl-PL"/>
              </w:rPr>
              <w:t>12 431 191,00</w:t>
            </w:r>
          </w:p>
        </w:tc>
      </w:tr>
    </w:tbl>
    <w:p w:rsidR="00D1239C" w:rsidRDefault="00D1239C" w:rsidP="002F72D9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DB7EB2" w:rsidRDefault="00DB7EB2" w:rsidP="002F72D9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DB7EB2" w:rsidRDefault="00DB7EB2" w:rsidP="002F72D9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2F72D9" w:rsidRPr="00F16D1A" w:rsidRDefault="002F72D9" w:rsidP="002F72D9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2F72D9" w:rsidRPr="00F16D1A" w:rsidRDefault="002F72D9" w:rsidP="002F72D9">
      <w:pPr>
        <w:rPr>
          <w:rFonts w:ascii="Times New Roman" w:eastAsia="Calibri" w:hAnsi="Times New Roman"/>
          <w:b/>
          <w:sz w:val="22"/>
          <w:szCs w:val="22"/>
        </w:rPr>
      </w:pPr>
    </w:p>
    <w:p w:rsidR="002F72D9" w:rsidRPr="005426DD" w:rsidRDefault="002F72D9" w:rsidP="005426DD">
      <w:pPr>
        <w:jc w:val="center"/>
        <w:rPr>
          <w:rFonts w:ascii="Times New Roman" w:eastAsia="Calibri" w:hAnsi="Times New Roman"/>
          <w:b/>
          <w:lang w:eastAsia="pl-PL"/>
        </w:rPr>
      </w:pPr>
    </w:p>
    <w:p w:rsidR="005426DD" w:rsidRPr="005426DD" w:rsidRDefault="005426DD" w:rsidP="005426DD">
      <w:pPr>
        <w:rPr>
          <w:rFonts w:eastAsia="Times New Roman" w:cstheme="minorHAnsi"/>
          <w:bCs/>
          <w:color w:val="000000"/>
          <w:sz w:val="16"/>
          <w:szCs w:val="16"/>
          <w:lang w:eastAsia="pl-PL"/>
        </w:rPr>
        <w:sectPr w:rsidR="005426DD" w:rsidRPr="005426DD" w:rsidSect="00D4288F">
          <w:pgSz w:w="16838" w:h="11906" w:orient="landscape"/>
          <w:pgMar w:top="1134" w:right="1418" w:bottom="1134" w:left="1418" w:header="709" w:footer="709" w:gutter="0"/>
          <w:cols w:space="708"/>
          <w:titlePg/>
          <w:docGrid w:linePitch="360"/>
        </w:sectPr>
      </w:pPr>
    </w:p>
    <w:p w:rsidR="005426DD" w:rsidRPr="005426DD" w:rsidRDefault="005426DD" w:rsidP="005426DD">
      <w:pPr>
        <w:framePr w:w="3935" w:h="736" w:hSpace="141" w:wrap="around" w:vAnchor="text" w:hAnchor="page" w:x="11965" w:y="1"/>
        <w:jc w:val="both"/>
        <w:rPr>
          <w:rFonts w:ascii="Times New Roman" w:eastAsia="Calibri" w:hAnsi="Times New Roman"/>
          <w:sz w:val="16"/>
          <w:szCs w:val="16"/>
          <w:lang w:eastAsia="pl-PL"/>
        </w:rPr>
      </w:pPr>
      <w:r w:rsidRPr="005426DD">
        <w:rPr>
          <w:rFonts w:ascii="Times New Roman" w:eastAsia="Calibri" w:hAnsi="Times New Roman"/>
          <w:color w:val="000000"/>
          <w:sz w:val="16"/>
          <w:szCs w:val="16"/>
          <w:lang w:eastAsia="pl-PL"/>
        </w:rPr>
        <w:lastRenderedPageBreak/>
        <w:t xml:space="preserve">Załącznik nr 3 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 xml:space="preserve">do uchwały Nr XLIV. .2018 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br/>
        <w:t>Rady Gminy Złotów z dnia 30 sierpnia 2018 r. w sprawie wprowadzenia zmian do uchwały budżetowej na 2018 rok</w:t>
      </w:r>
    </w:p>
    <w:p w:rsidR="005426DD" w:rsidRPr="005426DD" w:rsidRDefault="005426DD" w:rsidP="005426DD">
      <w:pPr>
        <w:framePr w:w="3935" w:h="736" w:hSpace="141" w:wrap="around" w:vAnchor="text" w:hAnchor="page" w:x="11965" w:y="1441"/>
        <w:jc w:val="both"/>
        <w:rPr>
          <w:rFonts w:ascii="Times New Roman" w:eastAsia="Calibri" w:hAnsi="Times New Roman"/>
          <w:sz w:val="16"/>
          <w:szCs w:val="16"/>
          <w:lang w:eastAsia="pl-PL"/>
        </w:rPr>
      </w:pPr>
      <w:r w:rsidRPr="005426DD">
        <w:rPr>
          <w:rFonts w:ascii="Times New Roman" w:eastAsia="Calibri" w:hAnsi="Times New Roman"/>
          <w:color w:val="000000"/>
          <w:sz w:val="16"/>
          <w:szCs w:val="16"/>
          <w:lang w:eastAsia="pl-PL"/>
        </w:rPr>
        <w:t xml:space="preserve">Załącznik nr 3 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 xml:space="preserve">do uchwały Nr XLIV. .2018 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br/>
        <w:t>Rady Gminy Złotów z dnia 30 sierpnia 2018 r. w sprawie wprowadzenia zmian do uchwały budżetowej na 2018 rok</w:t>
      </w:r>
    </w:p>
    <w:p w:rsidR="005426DD" w:rsidRPr="005426DD" w:rsidRDefault="005426DD" w:rsidP="005426DD">
      <w:pPr>
        <w:framePr w:w="3935" w:h="736" w:hSpace="141" w:wrap="around" w:vAnchor="text" w:hAnchor="page" w:x="11965" w:y="1"/>
        <w:jc w:val="both"/>
        <w:rPr>
          <w:rFonts w:ascii="Times New Roman" w:eastAsia="Calibri" w:hAnsi="Times New Roman"/>
          <w:sz w:val="16"/>
          <w:szCs w:val="16"/>
          <w:lang w:eastAsia="pl-PL"/>
        </w:rPr>
      </w:pPr>
      <w:r w:rsidRPr="005426DD">
        <w:rPr>
          <w:rFonts w:ascii="Times New Roman" w:eastAsia="Calibri" w:hAnsi="Times New Roman"/>
          <w:color w:val="000000"/>
          <w:sz w:val="16"/>
          <w:szCs w:val="16"/>
          <w:lang w:eastAsia="pl-PL"/>
        </w:rPr>
        <w:t xml:space="preserve">Załącznik nr 3 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 xml:space="preserve">do uchwały Nr XLIV. .2018 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br/>
        <w:t>Rady Gminy Złotów z dnia 30 sierpnia 2018 r. w sprawie wprowadzenia zmian do uchwały budżetowej na 2018 rok</w:t>
      </w:r>
    </w:p>
    <w:p w:rsidR="005426DD" w:rsidRPr="005426DD" w:rsidRDefault="005426DD" w:rsidP="005426DD">
      <w:pPr>
        <w:framePr w:w="3935" w:h="736" w:hSpace="141" w:wrap="around" w:vAnchor="text" w:hAnchor="page" w:x="11965" w:y="1441"/>
        <w:jc w:val="both"/>
        <w:rPr>
          <w:rFonts w:ascii="Times New Roman" w:eastAsia="Calibri" w:hAnsi="Times New Roman"/>
          <w:sz w:val="16"/>
          <w:szCs w:val="16"/>
          <w:lang w:eastAsia="pl-PL"/>
        </w:rPr>
      </w:pPr>
      <w:r w:rsidRPr="005426DD">
        <w:rPr>
          <w:rFonts w:ascii="Times New Roman" w:eastAsia="Calibri" w:hAnsi="Times New Roman"/>
          <w:color w:val="000000"/>
          <w:sz w:val="16"/>
          <w:szCs w:val="16"/>
          <w:lang w:eastAsia="pl-PL"/>
        </w:rPr>
        <w:t xml:space="preserve">Załącznik nr 3 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 xml:space="preserve">do uchwały Nr XLIV. .2018 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br/>
        <w:t>Rady Gminy Złotów z dnia 30 sierpnia 2018 r. w sprawie wprowadzenia zmian do uchwały budżetowej na 2018 rok</w:t>
      </w:r>
    </w:p>
    <w:p w:rsidR="00BB05BC" w:rsidRPr="00CA5CA2" w:rsidRDefault="00BB05BC" w:rsidP="00BB05BC">
      <w:pPr>
        <w:jc w:val="center"/>
        <w:rPr>
          <w:rFonts w:ascii="Times New Roman" w:eastAsia="Calibri" w:hAnsi="Times New Roman"/>
          <w:b/>
          <w:sz w:val="22"/>
          <w:szCs w:val="22"/>
        </w:rPr>
      </w:pPr>
      <w:r w:rsidRPr="00CA5CA2">
        <w:rPr>
          <w:rFonts w:ascii="Times New Roman" w:eastAsia="Calibri" w:hAnsi="Times New Roman"/>
          <w:b/>
          <w:sz w:val="22"/>
          <w:szCs w:val="22"/>
        </w:rPr>
        <w:t>Uzasadnienie</w:t>
      </w:r>
    </w:p>
    <w:p w:rsidR="00BB05BC" w:rsidRPr="00CA5CA2" w:rsidRDefault="00BB05BC" w:rsidP="00BB05BC">
      <w:pPr>
        <w:jc w:val="center"/>
        <w:rPr>
          <w:rFonts w:ascii="Times New Roman" w:eastAsia="Calibri" w:hAnsi="Times New Roman"/>
          <w:b/>
          <w:sz w:val="22"/>
          <w:szCs w:val="22"/>
        </w:rPr>
      </w:pPr>
      <w:r w:rsidRPr="00CA5CA2">
        <w:rPr>
          <w:rFonts w:ascii="Times New Roman" w:eastAsia="Calibri" w:hAnsi="Times New Roman"/>
          <w:b/>
          <w:sz w:val="22"/>
          <w:szCs w:val="22"/>
        </w:rPr>
        <w:t>do Uchwały Nr XVII.   .2020 Rady Gminy Złotów</w:t>
      </w:r>
    </w:p>
    <w:p w:rsidR="00BB05BC" w:rsidRPr="00CA5CA2" w:rsidRDefault="00BB05BC" w:rsidP="00BB05BC">
      <w:pPr>
        <w:jc w:val="center"/>
        <w:rPr>
          <w:rFonts w:ascii="Times New Roman" w:eastAsia="Calibri" w:hAnsi="Times New Roman"/>
          <w:b/>
          <w:sz w:val="22"/>
          <w:szCs w:val="22"/>
        </w:rPr>
      </w:pPr>
      <w:r w:rsidRPr="00CA5CA2">
        <w:rPr>
          <w:rFonts w:ascii="Times New Roman" w:eastAsia="Calibri" w:hAnsi="Times New Roman"/>
          <w:b/>
          <w:sz w:val="22"/>
          <w:szCs w:val="22"/>
        </w:rPr>
        <w:t>z dnia 27 lutego 2020 r.</w:t>
      </w:r>
    </w:p>
    <w:p w:rsidR="00BB05BC" w:rsidRPr="00CA5CA2" w:rsidRDefault="00BB05BC" w:rsidP="00BB05BC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BB05BC" w:rsidRPr="00CA5CA2" w:rsidRDefault="00BB05BC" w:rsidP="00BB05BC">
      <w:pPr>
        <w:jc w:val="center"/>
        <w:rPr>
          <w:rFonts w:ascii="Times New Roman" w:eastAsia="Calibri" w:hAnsi="Times New Roman"/>
          <w:b/>
          <w:sz w:val="22"/>
          <w:szCs w:val="22"/>
        </w:rPr>
      </w:pPr>
      <w:r w:rsidRPr="00CA5CA2">
        <w:rPr>
          <w:rFonts w:ascii="Times New Roman" w:eastAsia="Calibri" w:hAnsi="Times New Roman"/>
          <w:b/>
          <w:sz w:val="22"/>
          <w:szCs w:val="22"/>
        </w:rPr>
        <w:t>w sprawie wprowadzenia zmian do uchwały budżetowej na 2020 rok</w:t>
      </w:r>
    </w:p>
    <w:p w:rsidR="00BB05BC" w:rsidRPr="00CA5CA2" w:rsidRDefault="00BB05BC" w:rsidP="00BB05BC">
      <w:pPr>
        <w:rPr>
          <w:rFonts w:ascii="Times New Roman" w:eastAsia="Calibri" w:hAnsi="Times New Roman"/>
          <w:b/>
          <w:color w:val="FF0000"/>
          <w:sz w:val="22"/>
          <w:szCs w:val="22"/>
        </w:rPr>
      </w:pPr>
    </w:p>
    <w:p w:rsidR="00BB05BC" w:rsidRPr="00CA5CA2" w:rsidRDefault="00BB05BC" w:rsidP="00BB05BC">
      <w:pPr>
        <w:tabs>
          <w:tab w:val="left" w:pos="426"/>
        </w:tabs>
        <w:jc w:val="both"/>
        <w:rPr>
          <w:rFonts w:ascii="Times New Roman" w:eastAsia="Calibri" w:hAnsi="Times New Roman"/>
          <w:szCs w:val="32"/>
          <w:lang w:eastAsia="pl-PL"/>
        </w:rPr>
      </w:pPr>
    </w:p>
    <w:p w:rsidR="00BB05BC" w:rsidRPr="00CA5CA2" w:rsidRDefault="00BB05BC" w:rsidP="00BB05BC">
      <w:pPr>
        <w:tabs>
          <w:tab w:val="left" w:pos="426"/>
        </w:tabs>
        <w:jc w:val="both"/>
        <w:rPr>
          <w:rFonts w:ascii="Times New Roman" w:eastAsia="Calibri" w:hAnsi="Times New Roman"/>
          <w:szCs w:val="32"/>
          <w:lang w:eastAsia="pl-PL"/>
        </w:rPr>
      </w:pPr>
    </w:p>
    <w:p w:rsidR="00BB05BC" w:rsidRPr="00CA5CA2" w:rsidRDefault="00BB05BC" w:rsidP="00BB05BC">
      <w:pPr>
        <w:numPr>
          <w:ilvl w:val="0"/>
          <w:numId w:val="28"/>
        </w:numPr>
        <w:ind w:left="284" w:hanging="284"/>
        <w:contextualSpacing/>
        <w:jc w:val="both"/>
        <w:rPr>
          <w:rFonts w:ascii="Times New Roman" w:eastAsia="Calibri" w:hAnsi="Times New Roman"/>
          <w:b/>
          <w:sz w:val="22"/>
          <w:szCs w:val="22"/>
        </w:rPr>
      </w:pPr>
      <w:r w:rsidRPr="00CA5CA2">
        <w:rPr>
          <w:rFonts w:ascii="Times New Roman" w:eastAsia="Calibri" w:hAnsi="Times New Roman"/>
          <w:b/>
          <w:sz w:val="22"/>
          <w:szCs w:val="22"/>
        </w:rPr>
        <w:t>DOCHODY BUDŻETU.</w:t>
      </w:r>
    </w:p>
    <w:p w:rsidR="00BB05BC" w:rsidRPr="00CA5CA2" w:rsidRDefault="00BB05BC" w:rsidP="00BB05BC">
      <w:pPr>
        <w:jc w:val="both"/>
        <w:rPr>
          <w:rFonts w:ascii="Times New Roman" w:eastAsia="Calibri" w:hAnsi="Times New Roman"/>
          <w:sz w:val="22"/>
          <w:szCs w:val="22"/>
        </w:rPr>
      </w:pPr>
    </w:p>
    <w:p w:rsidR="00BB05BC" w:rsidRPr="00CA5CA2" w:rsidRDefault="00BB05BC" w:rsidP="00BB05BC">
      <w:pPr>
        <w:contextualSpacing/>
        <w:jc w:val="both"/>
        <w:rPr>
          <w:rFonts w:ascii="Times New Roman" w:eastAsia="Calibri" w:hAnsi="Times New Roman"/>
          <w:sz w:val="22"/>
          <w:szCs w:val="22"/>
        </w:rPr>
      </w:pPr>
      <w:r w:rsidRPr="00CA5CA2">
        <w:rPr>
          <w:rFonts w:ascii="Times New Roman" w:eastAsia="Calibri" w:hAnsi="Times New Roman"/>
          <w:sz w:val="22"/>
          <w:szCs w:val="22"/>
        </w:rPr>
        <w:t>Zmiany prognozy dochodów dotyczą:</w:t>
      </w:r>
    </w:p>
    <w:p w:rsidR="00BB05BC" w:rsidRPr="00CA5CA2" w:rsidRDefault="00BB05BC" w:rsidP="00BB05BC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2"/>
          <w:szCs w:val="22"/>
        </w:rPr>
      </w:pPr>
      <w:r w:rsidRPr="00CA5CA2">
        <w:rPr>
          <w:rFonts w:ascii="Times New Roman" w:eastAsia="Calibri" w:hAnsi="Times New Roman"/>
          <w:sz w:val="22"/>
          <w:szCs w:val="22"/>
        </w:rPr>
        <w:t>- zwrotu niewykorzystanych dotacji – zwiększenie w dziale 754, rozdział 75412 § 2910 o kwotę 2.000,00 zł oraz w dziale 926, rozdział 92605 § 2910 o kwotę 7.000,00 zł,</w:t>
      </w:r>
    </w:p>
    <w:p w:rsidR="00BB05BC" w:rsidRPr="00CA5CA2" w:rsidRDefault="00BB05BC" w:rsidP="00BB05BC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2"/>
          <w:szCs w:val="22"/>
        </w:rPr>
      </w:pPr>
      <w:r w:rsidRPr="00CA5CA2">
        <w:rPr>
          <w:rFonts w:ascii="Times New Roman" w:eastAsia="Calibri" w:hAnsi="Times New Roman"/>
          <w:sz w:val="22"/>
          <w:szCs w:val="22"/>
        </w:rPr>
        <w:t>- dochodów związanych ze zwrotem dotacji otrzymanych z budżetu państwa (realizacja zadań związanych z wypłatą świadczeń rodzinnych, wychowawczych oraz stypendiów szkolnych) – zwiększenie w dziale 855, rozdział 85501 § 0970 o kwotę 2.000,00 zł, § 0920 o kwotę 500,00 zł,                 rozdział 85502 § 0920 o kwotę 1.000,00 zł, w dziale 854, rozdział 85415 § 0940 o kwotę 300,00 zł.</w:t>
      </w:r>
    </w:p>
    <w:p w:rsidR="00BB05BC" w:rsidRPr="00CA5CA2" w:rsidRDefault="00BB05BC" w:rsidP="00BB05BC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2"/>
          <w:szCs w:val="22"/>
        </w:rPr>
      </w:pPr>
    </w:p>
    <w:p w:rsidR="00BB05BC" w:rsidRPr="00CA5CA2" w:rsidRDefault="00BB05BC" w:rsidP="00BB05BC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2"/>
          <w:szCs w:val="22"/>
        </w:rPr>
      </w:pPr>
    </w:p>
    <w:p w:rsidR="00BB05BC" w:rsidRPr="00CA5CA2" w:rsidRDefault="00BB05BC" w:rsidP="00BB05BC">
      <w:pPr>
        <w:numPr>
          <w:ilvl w:val="0"/>
          <w:numId w:val="28"/>
        </w:numPr>
        <w:ind w:left="284" w:hanging="284"/>
        <w:contextualSpacing/>
        <w:jc w:val="both"/>
        <w:rPr>
          <w:rFonts w:ascii="Times New Roman" w:eastAsia="Calibri" w:hAnsi="Times New Roman"/>
          <w:b/>
          <w:sz w:val="22"/>
          <w:szCs w:val="22"/>
        </w:rPr>
      </w:pPr>
      <w:r w:rsidRPr="00CA5CA2">
        <w:rPr>
          <w:rFonts w:ascii="Times New Roman" w:eastAsia="Calibri" w:hAnsi="Times New Roman"/>
          <w:b/>
          <w:sz w:val="22"/>
          <w:szCs w:val="22"/>
        </w:rPr>
        <w:t>WYDATKI BUDŻETU.</w:t>
      </w:r>
    </w:p>
    <w:p w:rsidR="00BB05BC" w:rsidRPr="00CA5CA2" w:rsidRDefault="00BB05BC" w:rsidP="00BB05BC">
      <w:pPr>
        <w:ind w:left="284"/>
        <w:contextualSpacing/>
        <w:jc w:val="both"/>
        <w:rPr>
          <w:rFonts w:ascii="Times New Roman" w:eastAsia="Calibri" w:hAnsi="Times New Roman"/>
          <w:b/>
          <w:sz w:val="22"/>
          <w:szCs w:val="22"/>
        </w:rPr>
      </w:pPr>
    </w:p>
    <w:p w:rsidR="00BB05BC" w:rsidRPr="00CA5CA2" w:rsidRDefault="00BB05BC" w:rsidP="00BB05BC">
      <w:pPr>
        <w:contextualSpacing/>
        <w:jc w:val="both"/>
        <w:rPr>
          <w:rFonts w:ascii="Times New Roman" w:eastAsia="Calibri" w:hAnsi="Times New Roman"/>
          <w:sz w:val="22"/>
          <w:szCs w:val="22"/>
        </w:rPr>
      </w:pPr>
      <w:r w:rsidRPr="00CA5CA2">
        <w:rPr>
          <w:rFonts w:ascii="Times New Roman" w:eastAsia="Calibri" w:hAnsi="Times New Roman"/>
          <w:sz w:val="22"/>
          <w:szCs w:val="22"/>
        </w:rPr>
        <w:t>W grupie wydatków bieżących i majątkowych zmieniono planowane kwoty w szczególności                     z przeznaczeniem na:</w:t>
      </w:r>
    </w:p>
    <w:p w:rsidR="00BB05BC" w:rsidRPr="00CA5CA2" w:rsidRDefault="00BB05BC" w:rsidP="00BB05BC">
      <w:pPr>
        <w:jc w:val="both"/>
        <w:rPr>
          <w:rFonts w:ascii="Times New Roman" w:eastAsia="Calibri" w:hAnsi="Times New Roman"/>
          <w:sz w:val="22"/>
          <w:szCs w:val="22"/>
        </w:rPr>
      </w:pPr>
      <w:r w:rsidRPr="00CA5CA2">
        <w:rPr>
          <w:rFonts w:ascii="Times New Roman" w:eastAsia="Calibri" w:hAnsi="Times New Roman"/>
          <w:sz w:val="22"/>
          <w:szCs w:val="22"/>
          <w:lang w:eastAsia="pl-PL"/>
        </w:rPr>
        <w:t>–</w:t>
      </w:r>
      <w:r w:rsidRPr="00CA5CA2">
        <w:rPr>
          <w:rFonts w:ascii="Times New Roman" w:eastAsia="Calibri" w:hAnsi="Times New Roman"/>
          <w:sz w:val="22"/>
          <w:szCs w:val="22"/>
        </w:rPr>
        <w:t xml:space="preserve"> budowę drogi w m. Święta (dz. Nr 121, 124) – dokumentacja projektowa – dział 600, rozdz. 60016, § 6050 – zwiększenie o 34.360,00 zł,</w:t>
      </w:r>
    </w:p>
    <w:p w:rsidR="00BB05BC" w:rsidRPr="00CA5CA2" w:rsidRDefault="00BB05BC" w:rsidP="00BB05BC">
      <w:pPr>
        <w:jc w:val="both"/>
        <w:rPr>
          <w:rFonts w:ascii="Times New Roman" w:eastAsia="Calibri" w:hAnsi="Times New Roman"/>
          <w:sz w:val="22"/>
          <w:szCs w:val="22"/>
        </w:rPr>
      </w:pPr>
      <w:r w:rsidRPr="00CA5CA2">
        <w:rPr>
          <w:rFonts w:ascii="Times New Roman" w:eastAsia="Calibri" w:hAnsi="Times New Roman"/>
          <w:sz w:val="22"/>
          <w:szCs w:val="22"/>
        </w:rPr>
        <w:t>- wykup sieci wodociągowej w m. Dzierzążenko</w:t>
      </w:r>
      <w:r w:rsidR="00FB247D">
        <w:rPr>
          <w:rFonts w:ascii="Times New Roman" w:eastAsia="Calibri" w:hAnsi="Times New Roman"/>
          <w:sz w:val="22"/>
          <w:szCs w:val="22"/>
        </w:rPr>
        <w:t xml:space="preserve"> (dz. nr 324/7)</w:t>
      </w:r>
      <w:r w:rsidRPr="00CA5CA2">
        <w:rPr>
          <w:rFonts w:ascii="Times New Roman" w:eastAsia="Calibri" w:hAnsi="Times New Roman"/>
          <w:sz w:val="22"/>
          <w:szCs w:val="22"/>
        </w:rPr>
        <w:t xml:space="preserve"> - dział 010, rozdz. 01010, § 6060 – zwiększenie </w:t>
      </w:r>
      <w:bookmarkStart w:id="0" w:name="_GoBack"/>
      <w:bookmarkEnd w:id="0"/>
      <w:r w:rsidRPr="00CA5CA2">
        <w:rPr>
          <w:rFonts w:ascii="Times New Roman" w:eastAsia="Calibri" w:hAnsi="Times New Roman"/>
          <w:sz w:val="22"/>
          <w:szCs w:val="22"/>
        </w:rPr>
        <w:t>o 13.000,00 zł,</w:t>
      </w:r>
    </w:p>
    <w:p w:rsidR="00BB05BC" w:rsidRPr="00CA5CA2" w:rsidRDefault="00BB05BC" w:rsidP="00BB05BC">
      <w:pPr>
        <w:contextualSpacing/>
        <w:jc w:val="both"/>
        <w:rPr>
          <w:rFonts w:ascii="Times New Roman" w:eastAsia="Calibri" w:hAnsi="Times New Roman"/>
          <w:sz w:val="22"/>
          <w:szCs w:val="22"/>
        </w:rPr>
      </w:pPr>
      <w:r w:rsidRPr="00CA5CA2">
        <w:rPr>
          <w:rFonts w:ascii="Times New Roman" w:eastAsia="Calibri" w:hAnsi="Times New Roman"/>
          <w:sz w:val="22"/>
          <w:szCs w:val="22"/>
        </w:rPr>
        <w:t>- budowa drogi w m. Dzierzążenko (za ul. Jerozolimską) – dział 600, rozdz. 60016, § 6050 – zmniejszenie o 88.990,00 zł,</w:t>
      </w:r>
    </w:p>
    <w:p w:rsidR="00BB05BC" w:rsidRPr="00CA5CA2" w:rsidRDefault="00BB05BC" w:rsidP="00BB05BC">
      <w:pPr>
        <w:contextualSpacing/>
        <w:jc w:val="both"/>
        <w:rPr>
          <w:rFonts w:ascii="Times New Roman" w:eastAsia="Calibri" w:hAnsi="Times New Roman"/>
          <w:sz w:val="22"/>
          <w:szCs w:val="22"/>
        </w:rPr>
      </w:pPr>
      <w:r w:rsidRPr="00CA5CA2">
        <w:rPr>
          <w:rFonts w:ascii="Times New Roman" w:eastAsia="Calibri" w:hAnsi="Times New Roman"/>
          <w:sz w:val="22"/>
          <w:szCs w:val="22"/>
        </w:rPr>
        <w:t>- zagospodarowanie terenu wokół sali wiejskiej w m. Pieczynek - dział 921, rozdz. 92109, § 6050 – zwiększenie o 32.030,00 zł,</w:t>
      </w:r>
    </w:p>
    <w:p w:rsidR="00BB05BC" w:rsidRPr="00CA5CA2" w:rsidRDefault="00BB05BC" w:rsidP="00BB05BC">
      <w:pPr>
        <w:contextualSpacing/>
        <w:jc w:val="both"/>
        <w:rPr>
          <w:rFonts w:ascii="Times New Roman" w:eastAsia="Calibri" w:hAnsi="Times New Roman"/>
          <w:sz w:val="22"/>
          <w:szCs w:val="22"/>
        </w:rPr>
      </w:pPr>
      <w:r w:rsidRPr="00CA5CA2">
        <w:rPr>
          <w:rFonts w:ascii="Times New Roman" w:eastAsia="Calibri" w:hAnsi="Times New Roman"/>
          <w:sz w:val="22"/>
          <w:szCs w:val="22"/>
        </w:rPr>
        <w:t>- zagospodarowanie terenu wokół sali wiejskiej w m. Zalesie - dział 921, rozdz. 92109, § 6050 – zwiększenie  o 10.000,00 zł,</w:t>
      </w:r>
    </w:p>
    <w:p w:rsidR="00BB05BC" w:rsidRPr="00CA5CA2" w:rsidRDefault="00BB05BC" w:rsidP="00BB05BC">
      <w:pPr>
        <w:contextualSpacing/>
        <w:jc w:val="both"/>
        <w:rPr>
          <w:rFonts w:ascii="Times New Roman" w:eastAsia="Calibri" w:hAnsi="Times New Roman"/>
          <w:sz w:val="22"/>
          <w:szCs w:val="22"/>
        </w:rPr>
      </w:pPr>
      <w:r w:rsidRPr="00CA5CA2">
        <w:rPr>
          <w:rFonts w:ascii="Times New Roman" w:eastAsia="Calibri" w:hAnsi="Times New Roman"/>
          <w:sz w:val="22"/>
          <w:szCs w:val="22"/>
        </w:rPr>
        <w:t xml:space="preserve">- </w:t>
      </w:r>
      <w:r w:rsidRPr="00CA5CA2">
        <w:rPr>
          <w:rFonts w:ascii="Times New Roman" w:eastAsia="Times New Roman" w:hAnsi="Times New Roman"/>
          <w:sz w:val="22"/>
          <w:szCs w:val="22"/>
        </w:rPr>
        <w:t>zakup przyczepki samochodowej</w:t>
      </w:r>
      <w:r w:rsidRPr="00CA5CA2">
        <w:rPr>
          <w:rFonts w:ascii="Times New Roman" w:eastAsia="Calibri" w:hAnsi="Times New Roman"/>
          <w:sz w:val="22"/>
          <w:szCs w:val="22"/>
        </w:rPr>
        <w:t xml:space="preserve"> - dział 900, rozdz. 90095, § 4210 – zwiększenie o 6.600,00 zł, </w:t>
      </w:r>
    </w:p>
    <w:p w:rsidR="00BB05BC" w:rsidRPr="00CA5CA2" w:rsidRDefault="00BB05BC" w:rsidP="00BB05BC">
      <w:pPr>
        <w:jc w:val="both"/>
        <w:rPr>
          <w:rFonts w:ascii="Times New Roman" w:eastAsia="Calibri" w:hAnsi="Times New Roman"/>
          <w:sz w:val="22"/>
          <w:szCs w:val="22"/>
        </w:rPr>
      </w:pPr>
      <w:r w:rsidRPr="00CA5CA2">
        <w:rPr>
          <w:rFonts w:ascii="Times New Roman" w:eastAsia="Calibri" w:hAnsi="Times New Roman"/>
          <w:sz w:val="22"/>
          <w:szCs w:val="22"/>
        </w:rPr>
        <w:t>- zwroty nienależnie pobranych świadczeń wychowawczych wraz z odsetkami, odsetek od nienależnie pobranych świadczeń rodzinnych, a także zwrot nienależnie pobranego stypendium szkolnego (realizowane przez GOPS) – zwiększenie w dziale 855, rozdz. 85501, § 2910 o 2.000,00 zł, § 4580          o 500,00 zł, rozdz. 85502, § 4580 o 1.000,00 zł, w dziale 854, rozdz. 85415, § 2910 o 300,00 zł.</w:t>
      </w:r>
    </w:p>
    <w:p w:rsidR="00BB05BC" w:rsidRPr="00CA5CA2" w:rsidRDefault="00BB05BC" w:rsidP="00BB05BC">
      <w:pPr>
        <w:jc w:val="both"/>
        <w:rPr>
          <w:rFonts w:ascii="Times New Roman" w:eastAsia="Calibri" w:hAnsi="Times New Roman"/>
          <w:sz w:val="22"/>
          <w:szCs w:val="22"/>
        </w:rPr>
      </w:pPr>
    </w:p>
    <w:p w:rsidR="00BB05BC" w:rsidRPr="00CA5CA2" w:rsidRDefault="00BB05BC" w:rsidP="00BB05BC">
      <w:pPr>
        <w:contextualSpacing/>
        <w:jc w:val="both"/>
        <w:rPr>
          <w:rFonts w:ascii="Times New Roman" w:eastAsia="Calibri" w:hAnsi="Times New Roman"/>
          <w:sz w:val="22"/>
          <w:szCs w:val="22"/>
        </w:rPr>
      </w:pPr>
      <w:r w:rsidRPr="00CA5CA2">
        <w:rPr>
          <w:rFonts w:ascii="Times New Roman" w:eastAsia="Calibri" w:hAnsi="Times New Roman"/>
          <w:sz w:val="22"/>
          <w:szCs w:val="22"/>
        </w:rPr>
        <w:t>Dokonano poza tym przeniesień planowanych wydatków bieżących, stosownie do zgłoszonych potrzeb przez Kierownika Gminnego Ośrodka Pomocy Społecznej.</w:t>
      </w:r>
    </w:p>
    <w:p w:rsidR="00BB05BC" w:rsidRPr="00CA5CA2" w:rsidRDefault="00BB05BC" w:rsidP="00BB05BC">
      <w:pPr>
        <w:contextualSpacing/>
        <w:jc w:val="both"/>
        <w:rPr>
          <w:rFonts w:ascii="Times New Roman" w:eastAsia="Calibri" w:hAnsi="Times New Roman"/>
          <w:color w:val="FF0000"/>
          <w:sz w:val="22"/>
          <w:szCs w:val="22"/>
        </w:rPr>
      </w:pPr>
    </w:p>
    <w:p w:rsidR="00BB05BC" w:rsidRPr="00CA5CA2" w:rsidRDefault="00BB05BC" w:rsidP="00BB05BC">
      <w:pPr>
        <w:contextualSpacing/>
        <w:jc w:val="both"/>
        <w:rPr>
          <w:rFonts w:ascii="Times New Roman" w:eastAsia="Calibri" w:hAnsi="Times New Roman"/>
          <w:sz w:val="22"/>
          <w:szCs w:val="22"/>
        </w:rPr>
      </w:pPr>
      <w:r w:rsidRPr="00CA5CA2">
        <w:rPr>
          <w:rFonts w:ascii="Times New Roman" w:eastAsia="Calibri" w:hAnsi="Times New Roman"/>
          <w:sz w:val="22"/>
          <w:szCs w:val="22"/>
        </w:rPr>
        <w:t>Omówione wyżej zmiany wprowadzono do załączników do uchwały:</w:t>
      </w:r>
    </w:p>
    <w:p w:rsidR="00BB05BC" w:rsidRPr="00CA5CA2" w:rsidRDefault="00BB05BC" w:rsidP="00BB05BC">
      <w:pPr>
        <w:jc w:val="both"/>
        <w:rPr>
          <w:rFonts w:ascii="Times New Roman" w:eastAsia="Calibri" w:hAnsi="Times New Roman"/>
          <w:sz w:val="22"/>
          <w:szCs w:val="22"/>
        </w:rPr>
      </w:pPr>
      <w:r w:rsidRPr="00CA5CA2">
        <w:rPr>
          <w:rFonts w:ascii="Times New Roman" w:eastAsia="Calibri" w:hAnsi="Times New Roman"/>
          <w:sz w:val="22"/>
          <w:szCs w:val="22"/>
        </w:rPr>
        <w:t>- Nr 1 – Zmiany w prognozie dochodów budżetu,</w:t>
      </w:r>
    </w:p>
    <w:p w:rsidR="00BB05BC" w:rsidRPr="00CA5CA2" w:rsidRDefault="00BB05BC" w:rsidP="00BB05BC">
      <w:pPr>
        <w:jc w:val="both"/>
        <w:rPr>
          <w:rFonts w:ascii="Times New Roman" w:eastAsia="Calibri" w:hAnsi="Times New Roman"/>
          <w:sz w:val="22"/>
          <w:szCs w:val="22"/>
        </w:rPr>
      </w:pPr>
      <w:r w:rsidRPr="00CA5CA2">
        <w:rPr>
          <w:rFonts w:ascii="Times New Roman" w:eastAsia="Calibri" w:hAnsi="Times New Roman"/>
          <w:sz w:val="22"/>
          <w:szCs w:val="22"/>
        </w:rPr>
        <w:t>- Nr 2 – Zmiany w planie wydatków budżetu,</w:t>
      </w:r>
    </w:p>
    <w:p w:rsidR="00BB05BC" w:rsidRPr="00CA5CA2" w:rsidRDefault="00BB05BC" w:rsidP="00BB05BC">
      <w:pPr>
        <w:jc w:val="both"/>
        <w:rPr>
          <w:rFonts w:ascii="Times New Roman" w:eastAsia="Calibri" w:hAnsi="Times New Roman"/>
          <w:sz w:val="22"/>
          <w:szCs w:val="22"/>
        </w:rPr>
      </w:pPr>
      <w:r w:rsidRPr="00CA5CA2">
        <w:rPr>
          <w:rFonts w:ascii="Times New Roman" w:eastAsia="Calibri" w:hAnsi="Times New Roman"/>
          <w:sz w:val="22"/>
          <w:szCs w:val="22"/>
        </w:rPr>
        <w:t>- Nr 2a – Zmiany w planie wydatków na zadania inwestycyjne,</w:t>
      </w:r>
    </w:p>
    <w:p w:rsidR="00BB05BC" w:rsidRPr="00CA5CA2" w:rsidRDefault="00BB05BC" w:rsidP="00BB05BC">
      <w:pPr>
        <w:contextualSpacing/>
        <w:jc w:val="both"/>
        <w:rPr>
          <w:rFonts w:ascii="Times New Roman" w:eastAsia="Calibri" w:hAnsi="Times New Roman"/>
          <w:sz w:val="22"/>
          <w:szCs w:val="22"/>
        </w:rPr>
      </w:pPr>
      <w:r w:rsidRPr="00CA5CA2">
        <w:rPr>
          <w:rFonts w:ascii="Times New Roman" w:eastAsia="Calibri" w:hAnsi="Times New Roman"/>
          <w:sz w:val="22"/>
          <w:szCs w:val="22"/>
        </w:rPr>
        <w:t xml:space="preserve">- Nr 3 – zmiany w planie </w:t>
      </w:r>
      <w:r w:rsidR="00D1239C" w:rsidRPr="00CA5CA2">
        <w:rPr>
          <w:rFonts w:ascii="Times New Roman" w:eastAsia="Calibri" w:hAnsi="Times New Roman"/>
          <w:sz w:val="22"/>
          <w:szCs w:val="22"/>
        </w:rPr>
        <w:t xml:space="preserve">wydatków związanych z realizacją </w:t>
      </w:r>
      <w:r w:rsidRPr="00CA5CA2">
        <w:rPr>
          <w:rFonts w:ascii="Times New Roman" w:eastAsia="Calibri" w:hAnsi="Times New Roman"/>
          <w:sz w:val="22"/>
          <w:szCs w:val="22"/>
        </w:rPr>
        <w:t xml:space="preserve">zadań z zakresu administracji rządowej </w:t>
      </w:r>
      <w:r w:rsidRPr="00CA5CA2">
        <w:rPr>
          <w:rFonts w:ascii="Times New Roman" w:eastAsia="Calibri" w:hAnsi="Times New Roman"/>
          <w:sz w:val="22"/>
          <w:szCs w:val="22"/>
        </w:rPr>
        <w:br/>
        <w:t>i innych zadań zleconych gminie ustawami.</w:t>
      </w:r>
    </w:p>
    <w:p w:rsidR="005426DD" w:rsidRDefault="005426DD" w:rsidP="005426DD">
      <w:pPr>
        <w:jc w:val="center"/>
        <w:rPr>
          <w:rFonts w:eastAsia="Calibri" w:cstheme="minorHAnsi"/>
          <w:b/>
          <w:sz w:val="22"/>
          <w:szCs w:val="22"/>
        </w:rPr>
      </w:pPr>
    </w:p>
    <w:p w:rsidR="00C669A7" w:rsidRDefault="00C669A7"/>
    <w:sectPr w:rsidR="00C669A7" w:rsidSect="00D4288F">
      <w:headerReference w:type="default" r:id="rId11"/>
      <w:footerReference w:type="default" r:id="rId12"/>
      <w:pgSz w:w="11906" w:h="16838"/>
      <w:pgMar w:top="1418" w:right="1418" w:bottom="153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3AC" w:rsidRDefault="008223AC">
      <w:r>
        <w:separator/>
      </w:r>
    </w:p>
  </w:endnote>
  <w:endnote w:type="continuationSeparator" w:id="0">
    <w:p w:rsidR="008223AC" w:rsidRDefault="00822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3689072"/>
      <w:docPartObj>
        <w:docPartGallery w:val="Page Numbers (Bottom of Page)"/>
        <w:docPartUnique/>
      </w:docPartObj>
    </w:sdtPr>
    <w:sdtContent>
      <w:p w:rsidR="004C7FF4" w:rsidRDefault="004C7FF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247D">
          <w:rPr>
            <w:noProof/>
          </w:rPr>
          <w:t>10</w:t>
        </w:r>
        <w:r>
          <w:fldChar w:fldCharType="end"/>
        </w:r>
      </w:p>
    </w:sdtContent>
  </w:sdt>
  <w:p w:rsidR="004C7FF4" w:rsidRDefault="004C7FF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6159939"/>
      <w:docPartObj>
        <w:docPartGallery w:val="Page Numbers (Bottom of Page)"/>
        <w:docPartUnique/>
      </w:docPartObj>
    </w:sdtPr>
    <w:sdtContent>
      <w:p w:rsidR="004C7FF4" w:rsidRDefault="004C7FF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247D">
          <w:rPr>
            <w:noProof/>
          </w:rPr>
          <w:t>11</w:t>
        </w:r>
        <w:r>
          <w:fldChar w:fldCharType="end"/>
        </w:r>
      </w:p>
    </w:sdtContent>
  </w:sdt>
  <w:p w:rsidR="004C7FF4" w:rsidRDefault="004C7FF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3AC" w:rsidRDefault="008223AC">
      <w:r>
        <w:separator/>
      </w:r>
    </w:p>
  </w:footnote>
  <w:footnote w:type="continuationSeparator" w:id="0">
    <w:p w:rsidR="008223AC" w:rsidRDefault="008223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FF4" w:rsidRDefault="004C7FF4">
    <w:pPr>
      <w:pStyle w:val="Nagwek"/>
    </w:pPr>
  </w:p>
  <w:p w:rsidR="004C7FF4" w:rsidRDefault="004C7FF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FF4" w:rsidRDefault="004C7FF4">
    <w:pPr>
      <w:pStyle w:val="Nagwek"/>
    </w:pPr>
  </w:p>
  <w:p w:rsidR="004C7FF4" w:rsidRDefault="004C7FF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FF4" w:rsidRDefault="004C7FF4">
    <w:pPr>
      <w:pStyle w:val="Nagwek"/>
    </w:pPr>
  </w:p>
  <w:p w:rsidR="004C7FF4" w:rsidRDefault="004C7FF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D3C0C"/>
    <w:multiLevelType w:val="hybridMultilevel"/>
    <w:tmpl w:val="3F5E6A3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503EA7"/>
    <w:multiLevelType w:val="hybridMultilevel"/>
    <w:tmpl w:val="AB985DE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122400"/>
    <w:multiLevelType w:val="hybridMultilevel"/>
    <w:tmpl w:val="759AF66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A2168C"/>
    <w:multiLevelType w:val="hybridMultilevel"/>
    <w:tmpl w:val="065AE67A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3F675B2"/>
    <w:multiLevelType w:val="hybridMultilevel"/>
    <w:tmpl w:val="DC9C05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0B7158"/>
    <w:multiLevelType w:val="hybridMultilevel"/>
    <w:tmpl w:val="F342D308"/>
    <w:lvl w:ilvl="0" w:tplc="87DA5D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F70A46"/>
    <w:multiLevelType w:val="hybridMultilevel"/>
    <w:tmpl w:val="FA1CA006"/>
    <w:lvl w:ilvl="0" w:tplc="04150005">
      <w:start w:val="1"/>
      <w:numFmt w:val="bullet"/>
      <w:lvlText w:val=""/>
      <w:lvlJc w:val="left"/>
      <w:pPr>
        <w:ind w:left="111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7">
    <w:nsid w:val="22097DA4"/>
    <w:multiLevelType w:val="hybridMultilevel"/>
    <w:tmpl w:val="935EE56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EA7487"/>
    <w:multiLevelType w:val="multilevel"/>
    <w:tmpl w:val="2CC04FEA"/>
    <w:lvl w:ilvl="0">
      <w:start w:val="1"/>
      <w:numFmt w:val="decimal"/>
      <w:lvlText w:val="%1."/>
      <w:lvlJc w:val="left"/>
      <w:pPr>
        <w:ind w:left="219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19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1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36" w:hanging="1800"/>
      </w:pPr>
      <w:rPr>
        <w:rFonts w:hint="default"/>
      </w:rPr>
    </w:lvl>
  </w:abstractNum>
  <w:abstractNum w:abstractNumId="9">
    <w:nsid w:val="2B4128E0"/>
    <w:multiLevelType w:val="hybridMultilevel"/>
    <w:tmpl w:val="7A4E8208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622A17"/>
    <w:multiLevelType w:val="hybridMultilevel"/>
    <w:tmpl w:val="CFB854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1F1F53"/>
    <w:multiLevelType w:val="hybridMultilevel"/>
    <w:tmpl w:val="E32491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B114F5"/>
    <w:multiLevelType w:val="hybridMultilevel"/>
    <w:tmpl w:val="5DCA69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A45FFA"/>
    <w:multiLevelType w:val="hybridMultilevel"/>
    <w:tmpl w:val="9610693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527BBF"/>
    <w:multiLevelType w:val="hybridMultilevel"/>
    <w:tmpl w:val="2536EB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63094C"/>
    <w:multiLevelType w:val="hybridMultilevel"/>
    <w:tmpl w:val="10FCFF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2E2029"/>
    <w:multiLevelType w:val="hybridMultilevel"/>
    <w:tmpl w:val="FF5E811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A24A2C"/>
    <w:multiLevelType w:val="hybridMultilevel"/>
    <w:tmpl w:val="6B32F1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A35C36"/>
    <w:multiLevelType w:val="hybridMultilevel"/>
    <w:tmpl w:val="A05C980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CC01C5"/>
    <w:multiLevelType w:val="hybridMultilevel"/>
    <w:tmpl w:val="185CBF1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2D0D7D"/>
    <w:multiLevelType w:val="multilevel"/>
    <w:tmpl w:val="2CC04FEA"/>
    <w:lvl w:ilvl="0">
      <w:start w:val="1"/>
      <w:numFmt w:val="decimal"/>
      <w:lvlText w:val="%1."/>
      <w:lvlJc w:val="left"/>
      <w:pPr>
        <w:ind w:left="219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19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1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36" w:hanging="1800"/>
      </w:pPr>
      <w:rPr>
        <w:rFonts w:hint="default"/>
      </w:rPr>
    </w:lvl>
  </w:abstractNum>
  <w:abstractNum w:abstractNumId="21">
    <w:nsid w:val="45725776"/>
    <w:multiLevelType w:val="hybridMultilevel"/>
    <w:tmpl w:val="CFC2BB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B617E9"/>
    <w:multiLevelType w:val="hybridMultilevel"/>
    <w:tmpl w:val="CE8A13B6"/>
    <w:lvl w:ilvl="0" w:tplc="8AC29C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13B6CAF"/>
    <w:multiLevelType w:val="hybridMultilevel"/>
    <w:tmpl w:val="D32CFA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E52CD8"/>
    <w:multiLevelType w:val="hybridMultilevel"/>
    <w:tmpl w:val="27AC37F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0F040E"/>
    <w:multiLevelType w:val="hybridMultilevel"/>
    <w:tmpl w:val="A8F2DD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2F3D4D"/>
    <w:multiLevelType w:val="hybridMultilevel"/>
    <w:tmpl w:val="80C8D7C0"/>
    <w:lvl w:ilvl="0" w:tplc="16E6D5B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665D5A3B"/>
    <w:multiLevelType w:val="hybridMultilevel"/>
    <w:tmpl w:val="9F5E8804"/>
    <w:lvl w:ilvl="0" w:tplc="79AADFC2">
      <w:start w:val="1"/>
      <w:numFmt w:val="decimal"/>
      <w:lvlText w:val="%1."/>
      <w:lvlJc w:val="left"/>
      <w:pPr>
        <w:ind w:left="24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01" w:hanging="360"/>
      </w:pPr>
    </w:lvl>
    <w:lvl w:ilvl="2" w:tplc="0415001B" w:tentative="1">
      <w:start w:val="1"/>
      <w:numFmt w:val="lowerRoman"/>
      <w:lvlText w:val="%3."/>
      <w:lvlJc w:val="right"/>
      <w:pPr>
        <w:ind w:left="3921" w:hanging="180"/>
      </w:pPr>
    </w:lvl>
    <w:lvl w:ilvl="3" w:tplc="0415000F" w:tentative="1">
      <w:start w:val="1"/>
      <w:numFmt w:val="decimal"/>
      <w:lvlText w:val="%4."/>
      <w:lvlJc w:val="left"/>
      <w:pPr>
        <w:ind w:left="4641" w:hanging="360"/>
      </w:pPr>
    </w:lvl>
    <w:lvl w:ilvl="4" w:tplc="04150019" w:tentative="1">
      <w:start w:val="1"/>
      <w:numFmt w:val="lowerLetter"/>
      <w:lvlText w:val="%5."/>
      <w:lvlJc w:val="left"/>
      <w:pPr>
        <w:ind w:left="5361" w:hanging="360"/>
      </w:pPr>
    </w:lvl>
    <w:lvl w:ilvl="5" w:tplc="0415001B" w:tentative="1">
      <w:start w:val="1"/>
      <w:numFmt w:val="lowerRoman"/>
      <w:lvlText w:val="%6."/>
      <w:lvlJc w:val="right"/>
      <w:pPr>
        <w:ind w:left="6081" w:hanging="180"/>
      </w:pPr>
    </w:lvl>
    <w:lvl w:ilvl="6" w:tplc="0415000F" w:tentative="1">
      <w:start w:val="1"/>
      <w:numFmt w:val="decimal"/>
      <w:lvlText w:val="%7."/>
      <w:lvlJc w:val="left"/>
      <w:pPr>
        <w:ind w:left="6801" w:hanging="360"/>
      </w:pPr>
    </w:lvl>
    <w:lvl w:ilvl="7" w:tplc="04150019" w:tentative="1">
      <w:start w:val="1"/>
      <w:numFmt w:val="lowerLetter"/>
      <w:lvlText w:val="%8."/>
      <w:lvlJc w:val="left"/>
      <w:pPr>
        <w:ind w:left="7521" w:hanging="360"/>
      </w:pPr>
    </w:lvl>
    <w:lvl w:ilvl="8" w:tplc="0415001B" w:tentative="1">
      <w:start w:val="1"/>
      <w:numFmt w:val="lowerRoman"/>
      <w:lvlText w:val="%9."/>
      <w:lvlJc w:val="right"/>
      <w:pPr>
        <w:ind w:left="8241" w:hanging="180"/>
      </w:pPr>
    </w:lvl>
  </w:abstractNum>
  <w:abstractNum w:abstractNumId="28">
    <w:nsid w:val="6F86379D"/>
    <w:multiLevelType w:val="hybridMultilevel"/>
    <w:tmpl w:val="760E6C50"/>
    <w:lvl w:ilvl="0" w:tplc="04150005">
      <w:start w:val="1"/>
      <w:numFmt w:val="bullet"/>
      <w:lvlText w:val=""/>
      <w:lvlJc w:val="left"/>
      <w:pPr>
        <w:ind w:left="112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9">
    <w:nsid w:val="761C62B3"/>
    <w:multiLevelType w:val="hybridMultilevel"/>
    <w:tmpl w:val="778EEE8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B3726A"/>
    <w:multiLevelType w:val="hybridMultilevel"/>
    <w:tmpl w:val="5BE03A6C"/>
    <w:lvl w:ilvl="0" w:tplc="B5565B9C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1">
    <w:nsid w:val="7C2D275A"/>
    <w:multiLevelType w:val="hybridMultilevel"/>
    <w:tmpl w:val="AD1C7C1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7D7424F4"/>
    <w:multiLevelType w:val="hybridMultilevel"/>
    <w:tmpl w:val="1BB07A7C"/>
    <w:lvl w:ilvl="0" w:tplc="CF28C7C2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E5A282E"/>
    <w:multiLevelType w:val="hybridMultilevel"/>
    <w:tmpl w:val="227EB3C8"/>
    <w:lvl w:ilvl="0" w:tplc="6EE6E94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1"/>
  </w:num>
  <w:num w:numId="3">
    <w:abstractNumId w:val="13"/>
  </w:num>
  <w:num w:numId="4">
    <w:abstractNumId w:val="0"/>
  </w:num>
  <w:num w:numId="5">
    <w:abstractNumId w:val="12"/>
  </w:num>
  <w:num w:numId="6">
    <w:abstractNumId w:val="33"/>
  </w:num>
  <w:num w:numId="7">
    <w:abstractNumId w:val="23"/>
  </w:num>
  <w:num w:numId="8">
    <w:abstractNumId w:val="9"/>
  </w:num>
  <w:num w:numId="9">
    <w:abstractNumId w:val="29"/>
  </w:num>
  <w:num w:numId="10">
    <w:abstractNumId w:val="16"/>
  </w:num>
  <w:num w:numId="11">
    <w:abstractNumId w:val="25"/>
  </w:num>
  <w:num w:numId="12">
    <w:abstractNumId w:val="14"/>
  </w:num>
  <w:num w:numId="13">
    <w:abstractNumId w:val="27"/>
  </w:num>
  <w:num w:numId="14">
    <w:abstractNumId w:val="32"/>
  </w:num>
  <w:num w:numId="15">
    <w:abstractNumId w:val="5"/>
  </w:num>
  <w:num w:numId="16">
    <w:abstractNumId w:val="10"/>
  </w:num>
  <w:num w:numId="17">
    <w:abstractNumId w:val="19"/>
  </w:num>
  <w:num w:numId="18">
    <w:abstractNumId w:val="7"/>
  </w:num>
  <w:num w:numId="19">
    <w:abstractNumId w:val="2"/>
  </w:num>
  <w:num w:numId="20">
    <w:abstractNumId w:val="18"/>
  </w:num>
  <w:num w:numId="21">
    <w:abstractNumId w:val="30"/>
  </w:num>
  <w:num w:numId="22">
    <w:abstractNumId w:val="1"/>
  </w:num>
  <w:num w:numId="23">
    <w:abstractNumId w:val="31"/>
  </w:num>
  <w:num w:numId="24">
    <w:abstractNumId w:val="11"/>
  </w:num>
  <w:num w:numId="25">
    <w:abstractNumId w:val="20"/>
  </w:num>
  <w:num w:numId="26">
    <w:abstractNumId w:val="8"/>
  </w:num>
  <w:num w:numId="27">
    <w:abstractNumId w:val="15"/>
  </w:num>
  <w:num w:numId="28">
    <w:abstractNumId w:val="26"/>
  </w:num>
  <w:num w:numId="29">
    <w:abstractNumId w:val="4"/>
  </w:num>
  <w:num w:numId="30">
    <w:abstractNumId w:val="3"/>
  </w:num>
  <w:num w:numId="31">
    <w:abstractNumId w:val="28"/>
  </w:num>
  <w:num w:numId="32">
    <w:abstractNumId w:val="6"/>
  </w:num>
  <w:num w:numId="33">
    <w:abstractNumId w:val="24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6DD"/>
    <w:rsid w:val="00002E83"/>
    <w:rsid w:val="0002397C"/>
    <w:rsid w:val="0014232D"/>
    <w:rsid w:val="00175E7E"/>
    <w:rsid w:val="00200E75"/>
    <w:rsid w:val="00212A54"/>
    <w:rsid w:val="00212A7B"/>
    <w:rsid w:val="002A7C33"/>
    <w:rsid w:val="002F72D9"/>
    <w:rsid w:val="003164BE"/>
    <w:rsid w:val="00334B73"/>
    <w:rsid w:val="003B3595"/>
    <w:rsid w:val="003F5BBB"/>
    <w:rsid w:val="00460A39"/>
    <w:rsid w:val="00477A11"/>
    <w:rsid w:val="004B0DD7"/>
    <w:rsid w:val="004C7FF4"/>
    <w:rsid w:val="004D3042"/>
    <w:rsid w:val="00505485"/>
    <w:rsid w:val="005426DD"/>
    <w:rsid w:val="00580A42"/>
    <w:rsid w:val="0058258F"/>
    <w:rsid w:val="005837E4"/>
    <w:rsid w:val="005C082A"/>
    <w:rsid w:val="005D3254"/>
    <w:rsid w:val="00615B11"/>
    <w:rsid w:val="006755F5"/>
    <w:rsid w:val="00682BE5"/>
    <w:rsid w:val="006877ED"/>
    <w:rsid w:val="006A1CE7"/>
    <w:rsid w:val="00776F83"/>
    <w:rsid w:val="0078649E"/>
    <w:rsid w:val="008223AC"/>
    <w:rsid w:val="00880FED"/>
    <w:rsid w:val="0089779A"/>
    <w:rsid w:val="008C2494"/>
    <w:rsid w:val="008C26FA"/>
    <w:rsid w:val="00A21273"/>
    <w:rsid w:val="00A34EE6"/>
    <w:rsid w:val="00A55A6D"/>
    <w:rsid w:val="00AA5BB0"/>
    <w:rsid w:val="00B36124"/>
    <w:rsid w:val="00BB05BC"/>
    <w:rsid w:val="00BB71DD"/>
    <w:rsid w:val="00C002E0"/>
    <w:rsid w:val="00C634BA"/>
    <w:rsid w:val="00C669A7"/>
    <w:rsid w:val="00CE1024"/>
    <w:rsid w:val="00D1239C"/>
    <w:rsid w:val="00D4288F"/>
    <w:rsid w:val="00D4293E"/>
    <w:rsid w:val="00DB7EB2"/>
    <w:rsid w:val="00DC5E76"/>
    <w:rsid w:val="00E3725E"/>
    <w:rsid w:val="00F05F5C"/>
    <w:rsid w:val="00F133BD"/>
    <w:rsid w:val="00F17265"/>
    <w:rsid w:val="00F23A69"/>
    <w:rsid w:val="00FA288D"/>
    <w:rsid w:val="00FB247D"/>
    <w:rsid w:val="00FE1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0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55F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755F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755F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755F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755F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755F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755F5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755F5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755F5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755F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755F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755F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755F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755F5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755F5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755F5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755F5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755F5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755F5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6755F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6755F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5F5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basedOn w:val="Domylnaczcionkaakapitu"/>
    <w:link w:val="Podtytu"/>
    <w:uiPriority w:val="11"/>
    <w:rsid w:val="006755F5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755F5"/>
    <w:rPr>
      <w:b/>
      <w:bCs/>
    </w:rPr>
  </w:style>
  <w:style w:type="character" w:styleId="Uwydatnienie">
    <w:name w:val="Emphasis"/>
    <w:basedOn w:val="Domylnaczcionkaakapitu"/>
    <w:uiPriority w:val="20"/>
    <w:qFormat/>
    <w:rsid w:val="006755F5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link w:val="BezodstpwZnak"/>
    <w:uiPriority w:val="1"/>
    <w:qFormat/>
    <w:rsid w:val="006755F5"/>
    <w:rPr>
      <w:szCs w:val="32"/>
    </w:rPr>
  </w:style>
  <w:style w:type="character" w:customStyle="1" w:styleId="BezodstpwZnak">
    <w:name w:val="Bez odstępów Znak"/>
    <w:basedOn w:val="Domylnaczcionkaakapitu"/>
    <w:link w:val="Bezodstpw"/>
    <w:uiPriority w:val="1"/>
    <w:rsid w:val="006755F5"/>
    <w:rPr>
      <w:sz w:val="24"/>
      <w:szCs w:val="32"/>
    </w:rPr>
  </w:style>
  <w:style w:type="paragraph" w:styleId="Akapitzlist">
    <w:name w:val="List Paragraph"/>
    <w:basedOn w:val="Normalny"/>
    <w:uiPriority w:val="34"/>
    <w:qFormat/>
    <w:rsid w:val="006755F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6755F5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6755F5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755F5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755F5"/>
    <w:rPr>
      <w:b/>
      <w:i/>
      <w:sz w:val="24"/>
    </w:rPr>
  </w:style>
  <w:style w:type="character" w:styleId="Wyrnieniedelikatne">
    <w:name w:val="Subtle Emphasis"/>
    <w:uiPriority w:val="19"/>
    <w:qFormat/>
    <w:rsid w:val="006755F5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6755F5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qFormat/>
    <w:rsid w:val="006755F5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6755F5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6755F5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755F5"/>
    <w:pPr>
      <w:outlineLvl w:val="9"/>
    </w:pPr>
  </w:style>
  <w:style w:type="numbering" w:customStyle="1" w:styleId="Bezlisty1">
    <w:name w:val="Bez listy1"/>
    <w:next w:val="Bezlisty"/>
    <w:uiPriority w:val="99"/>
    <w:semiHidden/>
    <w:unhideWhenUsed/>
    <w:rsid w:val="005426DD"/>
  </w:style>
  <w:style w:type="paragraph" w:customStyle="1" w:styleId="Bezodstpw1">
    <w:name w:val="Bez odstępów1"/>
    <w:rsid w:val="005426DD"/>
    <w:rPr>
      <w:rFonts w:ascii="Times New Roman" w:eastAsia="Calibri" w:hAnsi="Times New Roman"/>
      <w:sz w:val="24"/>
      <w:szCs w:val="24"/>
      <w:lang w:eastAsia="pl-PL"/>
    </w:rPr>
  </w:style>
  <w:style w:type="paragraph" w:customStyle="1" w:styleId="Default">
    <w:name w:val="Default"/>
    <w:rsid w:val="005426D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426DD"/>
    <w:pPr>
      <w:tabs>
        <w:tab w:val="center" w:pos="4536"/>
        <w:tab w:val="right" w:pos="9072"/>
      </w:tabs>
    </w:pPr>
    <w:rPr>
      <w:rFonts w:ascii="Times New Roman" w:eastAsia="Calibri" w:hAnsi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426DD"/>
    <w:rPr>
      <w:rFonts w:ascii="Times New Roman" w:eastAsia="Calibri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426DD"/>
    <w:pPr>
      <w:tabs>
        <w:tab w:val="center" w:pos="4536"/>
        <w:tab w:val="right" w:pos="9072"/>
      </w:tabs>
    </w:pPr>
    <w:rPr>
      <w:rFonts w:ascii="Times New Roman" w:eastAsia="Calibri" w:hAnsi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426DD"/>
    <w:rPr>
      <w:rFonts w:ascii="Times New Roman" w:eastAsia="Calibri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426DD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unhideWhenUsed/>
    <w:rsid w:val="005426DD"/>
    <w:rPr>
      <w:color w:val="954F72"/>
      <w:u w:val="single"/>
    </w:rPr>
  </w:style>
  <w:style w:type="paragraph" w:customStyle="1" w:styleId="xl63">
    <w:name w:val="xl63"/>
    <w:basedOn w:val="Normalny"/>
    <w:rsid w:val="005426DD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pl-PL"/>
    </w:rPr>
  </w:style>
  <w:style w:type="paragraph" w:customStyle="1" w:styleId="xl64">
    <w:name w:val="xl64"/>
    <w:basedOn w:val="Normalny"/>
    <w:rsid w:val="005426DD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Czcionka tekstu podstawowego" w:eastAsia="Times New Roman" w:hAnsi="Czcionka tekstu podstawowego"/>
      <w:b/>
      <w:bCs/>
      <w:color w:val="000000"/>
      <w:sz w:val="18"/>
      <w:szCs w:val="18"/>
      <w:lang w:eastAsia="pl-PL"/>
    </w:rPr>
  </w:style>
  <w:style w:type="paragraph" w:customStyle="1" w:styleId="xl65">
    <w:name w:val="xl65"/>
    <w:basedOn w:val="Normalny"/>
    <w:rsid w:val="005426DD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66">
    <w:name w:val="xl66"/>
    <w:basedOn w:val="Normalny"/>
    <w:rsid w:val="005426DD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pl-PL"/>
    </w:rPr>
  </w:style>
  <w:style w:type="paragraph" w:customStyle="1" w:styleId="xl67">
    <w:name w:val="xl67"/>
    <w:basedOn w:val="Normalny"/>
    <w:rsid w:val="005426DD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pl-PL"/>
    </w:rPr>
  </w:style>
  <w:style w:type="paragraph" w:customStyle="1" w:styleId="xl68">
    <w:name w:val="xl68"/>
    <w:basedOn w:val="Normalny"/>
    <w:rsid w:val="005426D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69">
    <w:name w:val="xl69"/>
    <w:basedOn w:val="Normalny"/>
    <w:rsid w:val="005426D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70">
    <w:name w:val="xl70"/>
    <w:basedOn w:val="Normalny"/>
    <w:rsid w:val="005426D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ascii="Times New Roman" w:eastAsia="Times New Roman" w:hAnsi="Times New Roman"/>
      <w:b/>
      <w:bCs/>
      <w:lang w:eastAsia="pl-PL"/>
    </w:rPr>
  </w:style>
  <w:style w:type="paragraph" w:customStyle="1" w:styleId="xl71">
    <w:name w:val="xl71"/>
    <w:basedOn w:val="Normalny"/>
    <w:rsid w:val="005426D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72">
    <w:name w:val="xl72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73">
    <w:name w:val="xl73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74">
    <w:name w:val="xl74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75">
    <w:name w:val="xl75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ascii="Times New Roman" w:eastAsia="Times New Roman" w:hAnsi="Times New Roman"/>
      <w:b/>
      <w:bCs/>
      <w:lang w:eastAsia="pl-PL"/>
    </w:rPr>
  </w:style>
  <w:style w:type="paragraph" w:customStyle="1" w:styleId="xl76">
    <w:name w:val="xl76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77">
    <w:name w:val="xl77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xl78">
    <w:name w:val="xl78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79">
    <w:name w:val="xl79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80">
    <w:name w:val="xl80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81">
    <w:name w:val="xl81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82">
    <w:name w:val="xl82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83">
    <w:name w:val="xl83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xl84">
    <w:name w:val="xl84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85">
    <w:name w:val="xl85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86">
    <w:name w:val="xl86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xl87">
    <w:name w:val="xl87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88">
    <w:name w:val="xl88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89">
    <w:name w:val="xl89"/>
    <w:basedOn w:val="Normalny"/>
    <w:rsid w:val="005426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90">
    <w:name w:val="xl90"/>
    <w:basedOn w:val="Normalny"/>
    <w:rsid w:val="005426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xl91">
    <w:name w:val="xl91"/>
    <w:basedOn w:val="Normalny"/>
    <w:rsid w:val="005426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92">
    <w:name w:val="xl92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93">
    <w:name w:val="xl93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3CB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94">
    <w:name w:val="xl94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3CB"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95">
    <w:name w:val="xl95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96">
    <w:name w:val="xl96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3CB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97">
    <w:name w:val="xl97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98">
    <w:name w:val="xl98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ascii="Times New Roman" w:eastAsia="Times New Roman" w:hAnsi="Times New Roman"/>
      <w:b/>
      <w:bCs/>
      <w:color w:val="000000"/>
      <w:sz w:val="20"/>
      <w:szCs w:val="20"/>
      <w:lang w:eastAsia="pl-PL"/>
    </w:rPr>
  </w:style>
  <w:style w:type="paragraph" w:customStyle="1" w:styleId="xl99">
    <w:name w:val="xl99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100">
    <w:name w:val="xl100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pl-PL"/>
    </w:rPr>
  </w:style>
  <w:style w:type="paragraph" w:customStyle="1" w:styleId="xl101">
    <w:name w:val="xl101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02">
    <w:name w:val="xl102"/>
    <w:basedOn w:val="Normalny"/>
    <w:rsid w:val="005426DD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103">
    <w:name w:val="xl103"/>
    <w:basedOn w:val="Normalny"/>
    <w:rsid w:val="005426DD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104">
    <w:name w:val="xl104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105">
    <w:name w:val="xl105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font5">
    <w:name w:val="font5"/>
    <w:basedOn w:val="Normalny"/>
    <w:rsid w:val="005426DD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6"/>
      <w:szCs w:val="16"/>
      <w:lang w:eastAsia="pl-PL"/>
    </w:rPr>
  </w:style>
  <w:style w:type="paragraph" w:customStyle="1" w:styleId="font6">
    <w:name w:val="font6"/>
    <w:basedOn w:val="Normalny"/>
    <w:rsid w:val="005426DD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6"/>
      <w:szCs w:val="16"/>
      <w:lang w:eastAsia="pl-PL"/>
    </w:rPr>
  </w:style>
  <w:style w:type="paragraph" w:customStyle="1" w:styleId="font7">
    <w:name w:val="font7"/>
    <w:basedOn w:val="Normalny"/>
    <w:rsid w:val="005426DD"/>
    <w:pPr>
      <w:spacing w:before="100" w:beforeAutospacing="1" w:after="100" w:afterAutospacing="1"/>
    </w:pPr>
    <w:rPr>
      <w:rFonts w:ascii="Times New Roman" w:eastAsia="Times New Roman" w:hAnsi="Times New Roman"/>
      <w:color w:val="FF0000"/>
      <w:sz w:val="20"/>
      <w:szCs w:val="20"/>
      <w:lang w:eastAsia="pl-PL"/>
    </w:rPr>
  </w:style>
  <w:style w:type="paragraph" w:customStyle="1" w:styleId="font8">
    <w:name w:val="font8"/>
    <w:basedOn w:val="Normalny"/>
    <w:rsid w:val="005426DD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0"/>
      <w:szCs w:val="20"/>
      <w:lang w:eastAsia="pl-PL"/>
    </w:rPr>
  </w:style>
  <w:style w:type="paragraph" w:customStyle="1" w:styleId="xl106">
    <w:name w:val="xl106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107">
    <w:name w:val="xl107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sz w:val="22"/>
      <w:szCs w:val="22"/>
      <w:lang w:eastAsia="pl-PL"/>
    </w:rPr>
  </w:style>
  <w:style w:type="paragraph" w:customStyle="1" w:styleId="xl108">
    <w:name w:val="xl108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sz w:val="22"/>
      <w:szCs w:val="22"/>
      <w:lang w:eastAsia="pl-PL"/>
    </w:rPr>
  </w:style>
  <w:style w:type="paragraph" w:customStyle="1" w:styleId="xl109">
    <w:name w:val="xl109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110">
    <w:name w:val="xl110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sz w:val="22"/>
      <w:szCs w:val="22"/>
      <w:lang w:eastAsia="pl-PL"/>
    </w:rPr>
  </w:style>
  <w:style w:type="paragraph" w:customStyle="1" w:styleId="xl111">
    <w:name w:val="xl111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112">
    <w:name w:val="xl112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113">
    <w:name w:val="xl113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114">
    <w:name w:val="xl114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18"/>
      <w:szCs w:val="18"/>
      <w:lang w:eastAsia="pl-PL"/>
    </w:rPr>
  </w:style>
  <w:style w:type="paragraph" w:customStyle="1" w:styleId="xl115">
    <w:name w:val="xl115"/>
    <w:basedOn w:val="Normalny"/>
    <w:rsid w:val="005426D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16">
    <w:name w:val="xl116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17">
    <w:name w:val="xl117"/>
    <w:basedOn w:val="Normalny"/>
    <w:rsid w:val="005426DD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18">
    <w:name w:val="xl118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19">
    <w:name w:val="xl119"/>
    <w:basedOn w:val="Normalny"/>
    <w:rsid w:val="005426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0">
    <w:name w:val="xl120"/>
    <w:basedOn w:val="Normalny"/>
    <w:rsid w:val="005426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1">
    <w:name w:val="xl121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2">
    <w:name w:val="xl122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3">
    <w:name w:val="xl123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4">
    <w:name w:val="xl124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5">
    <w:name w:val="xl125"/>
    <w:basedOn w:val="Normalny"/>
    <w:rsid w:val="005426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6">
    <w:name w:val="xl126"/>
    <w:basedOn w:val="Normalny"/>
    <w:rsid w:val="005426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7">
    <w:name w:val="xl127"/>
    <w:basedOn w:val="Normalny"/>
    <w:rsid w:val="005426DD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8">
    <w:name w:val="xl128"/>
    <w:basedOn w:val="Normalny"/>
    <w:rsid w:val="005426DD"/>
    <w:pP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9">
    <w:name w:val="xl129"/>
    <w:basedOn w:val="Normalny"/>
    <w:rsid w:val="005426DD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30">
    <w:name w:val="xl130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31">
    <w:name w:val="xl131"/>
    <w:basedOn w:val="Normalny"/>
    <w:rsid w:val="005426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32">
    <w:name w:val="xl132"/>
    <w:basedOn w:val="Normalny"/>
    <w:rsid w:val="005426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33">
    <w:name w:val="xl133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34">
    <w:name w:val="xl134"/>
    <w:basedOn w:val="Normalny"/>
    <w:rsid w:val="005426DD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35">
    <w:name w:val="xl135"/>
    <w:basedOn w:val="Normalny"/>
    <w:rsid w:val="005426D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36">
    <w:name w:val="xl136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xl137">
    <w:name w:val="xl137"/>
    <w:basedOn w:val="Normalny"/>
    <w:rsid w:val="005426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xl138">
    <w:name w:val="xl138"/>
    <w:basedOn w:val="Normalny"/>
    <w:rsid w:val="005426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xl139">
    <w:name w:val="xl139"/>
    <w:basedOn w:val="Normalny"/>
    <w:rsid w:val="005426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40">
    <w:name w:val="xl140"/>
    <w:basedOn w:val="Normalny"/>
    <w:rsid w:val="005426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41">
    <w:name w:val="xl141"/>
    <w:basedOn w:val="Normalny"/>
    <w:rsid w:val="005426DD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42">
    <w:name w:val="xl142"/>
    <w:basedOn w:val="Normalny"/>
    <w:rsid w:val="005426D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43">
    <w:name w:val="xl143"/>
    <w:basedOn w:val="Normalny"/>
    <w:rsid w:val="005426DD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44">
    <w:name w:val="xl144"/>
    <w:basedOn w:val="Normalny"/>
    <w:rsid w:val="005426D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45">
    <w:name w:val="xl145"/>
    <w:basedOn w:val="Normalny"/>
    <w:rsid w:val="005426D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46">
    <w:name w:val="xl146"/>
    <w:basedOn w:val="Normalny"/>
    <w:rsid w:val="005426D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47">
    <w:name w:val="xl147"/>
    <w:basedOn w:val="Normalny"/>
    <w:rsid w:val="005426DD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48">
    <w:name w:val="xl148"/>
    <w:basedOn w:val="Normalny"/>
    <w:rsid w:val="005426DD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49">
    <w:name w:val="xl149"/>
    <w:basedOn w:val="Normalny"/>
    <w:rsid w:val="005426D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50">
    <w:name w:val="xl150"/>
    <w:basedOn w:val="Normalny"/>
    <w:rsid w:val="005426D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51">
    <w:name w:val="xl151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52">
    <w:name w:val="xl152"/>
    <w:basedOn w:val="Normalny"/>
    <w:rsid w:val="005426DD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53">
    <w:name w:val="xl153"/>
    <w:basedOn w:val="Normalny"/>
    <w:rsid w:val="005426D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54">
    <w:name w:val="xl154"/>
    <w:basedOn w:val="Normalny"/>
    <w:rsid w:val="005426D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55">
    <w:name w:val="xl155"/>
    <w:basedOn w:val="Normalny"/>
    <w:rsid w:val="005426DD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56">
    <w:name w:val="xl156"/>
    <w:basedOn w:val="Normalny"/>
    <w:rsid w:val="005426D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57">
    <w:name w:val="xl157"/>
    <w:basedOn w:val="Normalny"/>
    <w:rsid w:val="005426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lang w:eastAsia="pl-PL"/>
    </w:rPr>
  </w:style>
  <w:style w:type="paragraph" w:customStyle="1" w:styleId="xl158">
    <w:name w:val="xl158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i/>
      <w:iCs/>
      <w:color w:val="0000FF"/>
      <w:lang w:eastAsia="pl-PL"/>
    </w:rPr>
  </w:style>
  <w:style w:type="paragraph" w:customStyle="1" w:styleId="xl159">
    <w:name w:val="xl159"/>
    <w:basedOn w:val="Normalny"/>
    <w:rsid w:val="005426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i/>
      <w:iCs/>
      <w:color w:val="0000FF"/>
      <w:lang w:eastAsia="pl-PL"/>
    </w:rPr>
  </w:style>
  <w:style w:type="paragraph" w:customStyle="1" w:styleId="xl160">
    <w:name w:val="xl160"/>
    <w:basedOn w:val="Normalny"/>
    <w:rsid w:val="005426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i/>
      <w:iCs/>
      <w:color w:val="0000FF"/>
      <w:lang w:eastAsia="pl-PL"/>
    </w:rPr>
  </w:style>
  <w:style w:type="paragraph" w:customStyle="1" w:styleId="xl161">
    <w:name w:val="xl161"/>
    <w:basedOn w:val="Normalny"/>
    <w:rsid w:val="005426DD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62">
    <w:name w:val="xl162"/>
    <w:basedOn w:val="Normalny"/>
    <w:rsid w:val="005426DD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63">
    <w:name w:val="xl163"/>
    <w:basedOn w:val="Normalny"/>
    <w:rsid w:val="005426DD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64">
    <w:name w:val="xl164"/>
    <w:basedOn w:val="Normalny"/>
    <w:rsid w:val="005426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65">
    <w:name w:val="xl165"/>
    <w:basedOn w:val="Normalny"/>
    <w:rsid w:val="005426D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66">
    <w:name w:val="xl166"/>
    <w:basedOn w:val="Normalny"/>
    <w:rsid w:val="005426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lang w:eastAsia="pl-PL"/>
    </w:rPr>
  </w:style>
  <w:style w:type="paragraph" w:customStyle="1" w:styleId="xl167">
    <w:name w:val="xl167"/>
    <w:basedOn w:val="Normalny"/>
    <w:rsid w:val="005426D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68">
    <w:name w:val="xl168"/>
    <w:basedOn w:val="Normalny"/>
    <w:rsid w:val="005426D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69">
    <w:name w:val="xl169"/>
    <w:basedOn w:val="Normalny"/>
    <w:rsid w:val="005426D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70">
    <w:name w:val="xl170"/>
    <w:basedOn w:val="Normalny"/>
    <w:rsid w:val="005426D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71">
    <w:name w:val="xl171"/>
    <w:basedOn w:val="Normalny"/>
    <w:rsid w:val="005426DD"/>
    <w:pPr>
      <w:pBdr>
        <w:top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72">
    <w:name w:val="xl172"/>
    <w:basedOn w:val="Normalny"/>
    <w:rsid w:val="005426D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73">
    <w:name w:val="xl173"/>
    <w:basedOn w:val="Normalny"/>
    <w:rsid w:val="005426DD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i/>
      <w:iCs/>
      <w:color w:val="0000FF"/>
      <w:lang w:eastAsia="pl-PL"/>
    </w:rPr>
  </w:style>
  <w:style w:type="paragraph" w:customStyle="1" w:styleId="xl174">
    <w:name w:val="xl174"/>
    <w:basedOn w:val="Normalny"/>
    <w:rsid w:val="005426DD"/>
    <w:pP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i/>
      <w:iCs/>
      <w:color w:val="0000FF"/>
      <w:lang w:eastAsia="pl-PL"/>
    </w:rPr>
  </w:style>
  <w:style w:type="paragraph" w:customStyle="1" w:styleId="xl175">
    <w:name w:val="xl175"/>
    <w:basedOn w:val="Normalny"/>
    <w:rsid w:val="005426DD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i/>
      <w:iCs/>
      <w:color w:val="0000FF"/>
      <w:lang w:eastAsia="pl-PL"/>
    </w:rPr>
  </w:style>
  <w:style w:type="paragraph" w:customStyle="1" w:styleId="xl176">
    <w:name w:val="xl176"/>
    <w:basedOn w:val="Normalny"/>
    <w:rsid w:val="005426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77">
    <w:name w:val="xl177"/>
    <w:basedOn w:val="Normalny"/>
    <w:rsid w:val="005426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78">
    <w:name w:val="xl178"/>
    <w:basedOn w:val="Normalny"/>
    <w:rsid w:val="005426D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79">
    <w:name w:val="xl179"/>
    <w:basedOn w:val="Normalny"/>
    <w:rsid w:val="005426D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80">
    <w:name w:val="xl180"/>
    <w:basedOn w:val="Normalny"/>
    <w:rsid w:val="005426DD"/>
    <w:pPr>
      <w:pBdr>
        <w:top w:val="single" w:sz="4" w:space="0" w:color="auto"/>
        <w:lef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81">
    <w:name w:val="xl181"/>
    <w:basedOn w:val="Normalny"/>
    <w:rsid w:val="005426DD"/>
    <w:pPr>
      <w:pBdr>
        <w:top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82">
    <w:name w:val="xl182"/>
    <w:basedOn w:val="Normalny"/>
    <w:rsid w:val="005426DD"/>
    <w:pPr>
      <w:pBdr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83">
    <w:name w:val="xl183"/>
    <w:basedOn w:val="Normalny"/>
    <w:rsid w:val="005426DD"/>
    <w:pPr>
      <w:pBdr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84">
    <w:name w:val="xl184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85">
    <w:name w:val="xl185"/>
    <w:basedOn w:val="Normalny"/>
    <w:rsid w:val="005426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86">
    <w:name w:val="xl186"/>
    <w:basedOn w:val="Normalny"/>
    <w:rsid w:val="005426DD"/>
    <w:pPr>
      <w:pBdr>
        <w:top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87">
    <w:name w:val="xl187"/>
    <w:basedOn w:val="Normalny"/>
    <w:rsid w:val="005426DD"/>
    <w:pPr>
      <w:pBdr>
        <w:bottom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88">
    <w:name w:val="xl188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89">
    <w:name w:val="xl189"/>
    <w:basedOn w:val="Normalny"/>
    <w:rsid w:val="005426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90">
    <w:name w:val="xl190"/>
    <w:basedOn w:val="Normalny"/>
    <w:rsid w:val="005426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91">
    <w:name w:val="xl191"/>
    <w:basedOn w:val="Normalny"/>
    <w:rsid w:val="005426D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92">
    <w:name w:val="xl192"/>
    <w:basedOn w:val="Normalny"/>
    <w:rsid w:val="005426D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93">
    <w:name w:val="xl193"/>
    <w:basedOn w:val="Normalny"/>
    <w:rsid w:val="005426D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94">
    <w:name w:val="xl194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95">
    <w:name w:val="xl195"/>
    <w:basedOn w:val="Normalny"/>
    <w:rsid w:val="005426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96">
    <w:name w:val="xl196"/>
    <w:basedOn w:val="Normalny"/>
    <w:rsid w:val="005426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97">
    <w:name w:val="xl197"/>
    <w:basedOn w:val="Normalny"/>
    <w:rsid w:val="005426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i/>
      <w:iCs/>
      <w:color w:val="0000FF"/>
      <w:lang w:eastAsia="pl-PL"/>
    </w:rPr>
  </w:style>
  <w:style w:type="paragraph" w:customStyle="1" w:styleId="xl198">
    <w:name w:val="xl198"/>
    <w:basedOn w:val="Normalny"/>
    <w:rsid w:val="005426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i/>
      <w:iCs/>
      <w:color w:val="0000FF"/>
      <w:lang w:eastAsia="pl-PL"/>
    </w:rPr>
  </w:style>
  <w:style w:type="paragraph" w:customStyle="1" w:styleId="xl199">
    <w:name w:val="xl199"/>
    <w:basedOn w:val="Normalny"/>
    <w:rsid w:val="005426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200">
    <w:name w:val="xl200"/>
    <w:basedOn w:val="Normalny"/>
    <w:rsid w:val="005426D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201">
    <w:name w:val="xl201"/>
    <w:basedOn w:val="Normalny"/>
    <w:rsid w:val="005426D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202">
    <w:name w:val="xl202"/>
    <w:basedOn w:val="Normalny"/>
    <w:rsid w:val="005426D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203">
    <w:name w:val="xl203"/>
    <w:basedOn w:val="Normalny"/>
    <w:rsid w:val="005426D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204">
    <w:name w:val="xl204"/>
    <w:basedOn w:val="Normalny"/>
    <w:rsid w:val="005426DD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205">
    <w:name w:val="xl205"/>
    <w:basedOn w:val="Normalny"/>
    <w:rsid w:val="005426DD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206">
    <w:name w:val="xl206"/>
    <w:basedOn w:val="Normalny"/>
    <w:rsid w:val="005426D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207">
    <w:name w:val="xl207"/>
    <w:basedOn w:val="Normalny"/>
    <w:rsid w:val="005426D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208">
    <w:name w:val="xl208"/>
    <w:basedOn w:val="Normalny"/>
    <w:rsid w:val="005426D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209">
    <w:name w:val="xl209"/>
    <w:basedOn w:val="Normalny"/>
    <w:rsid w:val="005426D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210">
    <w:name w:val="xl210"/>
    <w:basedOn w:val="Normalny"/>
    <w:rsid w:val="005426DD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211">
    <w:name w:val="xl211"/>
    <w:basedOn w:val="Normalny"/>
    <w:rsid w:val="005426DD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212">
    <w:name w:val="xl212"/>
    <w:basedOn w:val="Normalny"/>
    <w:rsid w:val="005426DD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213">
    <w:name w:val="xl213"/>
    <w:basedOn w:val="Normalny"/>
    <w:rsid w:val="005426D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14">
    <w:name w:val="xl214"/>
    <w:basedOn w:val="Normalny"/>
    <w:rsid w:val="005426DD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15">
    <w:name w:val="xl215"/>
    <w:basedOn w:val="Normalny"/>
    <w:rsid w:val="005426D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16">
    <w:name w:val="xl216"/>
    <w:basedOn w:val="Normalny"/>
    <w:rsid w:val="005426D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17">
    <w:name w:val="xl217"/>
    <w:basedOn w:val="Normalny"/>
    <w:rsid w:val="005426DD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18">
    <w:name w:val="xl218"/>
    <w:basedOn w:val="Normalny"/>
    <w:rsid w:val="005426D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26DD"/>
    <w:rPr>
      <w:rFonts w:ascii="Tahoma" w:eastAsia="Calibri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26DD"/>
    <w:rPr>
      <w:rFonts w:ascii="Tahoma" w:eastAsia="Calibri" w:hAnsi="Tahoma" w:cs="Tahoma"/>
      <w:sz w:val="16"/>
      <w:szCs w:val="16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5426DD"/>
  </w:style>
  <w:style w:type="paragraph" w:customStyle="1" w:styleId="xl219">
    <w:name w:val="xl219"/>
    <w:basedOn w:val="Normalny"/>
    <w:rsid w:val="005426D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220">
    <w:name w:val="xl220"/>
    <w:basedOn w:val="Normalny"/>
    <w:rsid w:val="005426DD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221">
    <w:name w:val="xl221"/>
    <w:basedOn w:val="Normalny"/>
    <w:rsid w:val="005426DD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222">
    <w:name w:val="xl222"/>
    <w:basedOn w:val="Normalny"/>
    <w:rsid w:val="005426DD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223">
    <w:name w:val="xl223"/>
    <w:basedOn w:val="Normalny"/>
    <w:rsid w:val="005426D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24">
    <w:name w:val="xl224"/>
    <w:basedOn w:val="Normalny"/>
    <w:rsid w:val="005426DD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25">
    <w:name w:val="xl225"/>
    <w:basedOn w:val="Normalny"/>
    <w:rsid w:val="005426D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26">
    <w:name w:val="xl226"/>
    <w:basedOn w:val="Normalny"/>
    <w:rsid w:val="005426D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27">
    <w:name w:val="xl227"/>
    <w:basedOn w:val="Normalny"/>
    <w:rsid w:val="005426DD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28">
    <w:name w:val="xl228"/>
    <w:basedOn w:val="Normalny"/>
    <w:rsid w:val="005426D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60">
    <w:name w:val="xl60"/>
    <w:basedOn w:val="Normalny"/>
    <w:rsid w:val="005426D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0"/>
      <w:szCs w:val="10"/>
      <w:lang w:eastAsia="pl-PL"/>
    </w:rPr>
  </w:style>
  <w:style w:type="paragraph" w:customStyle="1" w:styleId="xl61">
    <w:name w:val="xl61"/>
    <w:basedOn w:val="Normalny"/>
    <w:rsid w:val="005426D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2"/>
      <w:szCs w:val="12"/>
      <w:lang w:eastAsia="pl-PL"/>
    </w:rPr>
  </w:style>
  <w:style w:type="paragraph" w:customStyle="1" w:styleId="xl62">
    <w:name w:val="xl62"/>
    <w:basedOn w:val="Normalny"/>
    <w:rsid w:val="005426D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10"/>
      <w:szCs w:val="10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5426DD"/>
  </w:style>
  <w:style w:type="paragraph" w:customStyle="1" w:styleId="xl58">
    <w:name w:val="xl58"/>
    <w:basedOn w:val="Normalny"/>
    <w:rsid w:val="005426D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0"/>
      <w:szCs w:val="10"/>
      <w:lang w:eastAsia="pl-PL"/>
    </w:rPr>
  </w:style>
  <w:style w:type="paragraph" w:customStyle="1" w:styleId="xl59">
    <w:name w:val="xl59"/>
    <w:basedOn w:val="Normalny"/>
    <w:rsid w:val="005426D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2"/>
      <w:szCs w:val="12"/>
      <w:lang w:eastAsia="pl-PL"/>
    </w:rPr>
  </w:style>
  <w:style w:type="paragraph" w:styleId="NormalnyWeb">
    <w:name w:val="Normal (Web)"/>
    <w:basedOn w:val="Normalny"/>
    <w:unhideWhenUsed/>
    <w:rsid w:val="005426DD"/>
    <w:pPr>
      <w:spacing w:after="150"/>
    </w:pPr>
    <w:rPr>
      <w:rFonts w:ascii="Times New Roman" w:eastAsia="Times New Roman" w:hAnsi="Times New Roman"/>
      <w:lang w:eastAsia="pl-PL"/>
    </w:rPr>
  </w:style>
  <w:style w:type="numbering" w:customStyle="1" w:styleId="Bezlisty3">
    <w:name w:val="Bez listy3"/>
    <w:next w:val="Bezlisty"/>
    <w:uiPriority w:val="99"/>
    <w:semiHidden/>
    <w:unhideWhenUsed/>
    <w:rsid w:val="005426DD"/>
  </w:style>
  <w:style w:type="numbering" w:customStyle="1" w:styleId="Bezlisty12">
    <w:name w:val="Bez listy12"/>
    <w:next w:val="Bezlisty"/>
    <w:uiPriority w:val="99"/>
    <w:semiHidden/>
    <w:unhideWhenUsed/>
    <w:rsid w:val="005426DD"/>
  </w:style>
  <w:style w:type="numbering" w:customStyle="1" w:styleId="Bezlisty21">
    <w:name w:val="Bez listy21"/>
    <w:next w:val="Bezlisty"/>
    <w:uiPriority w:val="99"/>
    <w:semiHidden/>
    <w:unhideWhenUsed/>
    <w:rsid w:val="005426DD"/>
  </w:style>
  <w:style w:type="paragraph" w:styleId="Tekstprzypisukocowego">
    <w:name w:val="endnote text"/>
    <w:basedOn w:val="Normalny"/>
    <w:link w:val="TekstprzypisukocowegoZnak"/>
    <w:unhideWhenUsed/>
    <w:rsid w:val="005426D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426DD"/>
    <w:rPr>
      <w:sz w:val="20"/>
      <w:szCs w:val="20"/>
    </w:rPr>
  </w:style>
  <w:style w:type="character" w:styleId="Odwoanieprzypisukocowego">
    <w:name w:val="endnote reference"/>
    <w:basedOn w:val="Domylnaczcionkaakapitu"/>
    <w:unhideWhenUsed/>
    <w:rsid w:val="005426DD"/>
    <w:rPr>
      <w:vertAlign w:val="superscript"/>
    </w:rPr>
  </w:style>
  <w:style w:type="numbering" w:customStyle="1" w:styleId="Bezlisty4">
    <w:name w:val="Bez listy4"/>
    <w:next w:val="Bezlisty"/>
    <w:uiPriority w:val="99"/>
    <w:semiHidden/>
    <w:unhideWhenUsed/>
    <w:rsid w:val="005426DD"/>
  </w:style>
  <w:style w:type="paragraph" w:styleId="Tekstprzypisudolnego">
    <w:name w:val="footnote text"/>
    <w:basedOn w:val="Normalny"/>
    <w:link w:val="TekstprzypisudolnegoZnak"/>
    <w:rsid w:val="005426DD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5426DD"/>
    <w:rPr>
      <w:rFonts w:ascii="Times New Roman" w:eastAsia="Times New Roman" w:hAnsi="Times New Roman"/>
      <w:sz w:val="20"/>
      <w:szCs w:val="20"/>
      <w:lang w:eastAsia="pl-PL"/>
    </w:rPr>
  </w:style>
  <w:style w:type="character" w:styleId="Odwoanieprzypisudolnego">
    <w:name w:val="footnote reference"/>
    <w:rsid w:val="005426DD"/>
    <w:rPr>
      <w:vertAlign w:val="superscript"/>
    </w:rPr>
  </w:style>
  <w:style w:type="character" w:styleId="Numerstrony">
    <w:name w:val="page number"/>
    <w:basedOn w:val="Domylnaczcionkaakapitu"/>
    <w:rsid w:val="005426DD"/>
  </w:style>
  <w:style w:type="character" w:customStyle="1" w:styleId="TekstkomentarzaZnak">
    <w:name w:val="Tekst komentarza Znak"/>
    <w:basedOn w:val="Domylnaczcionkaakapitu"/>
    <w:link w:val="Tekstkomentarza"/>
    <w:semiHidden/>
    <w:rsid w:val="005426DD"/>
    <w:rPr>
      <w:rFonts w:ascii="Times New Roman" w:eastAsia="Times New Roman" w:hAnsi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5426DD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5426DD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semiHidden/>
    <w:rsid w:val="005426DD"/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5426DD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5426DD"/>
    <w:rPr>
      <w:b/>
      <w:bCs/>
      <w:sz w:val="20"/>
      <w:szCs w:val="20"/>
    </w:rPr>
  </w:style>
  <w:style w:type="paragraph" w:customStyle="1" w:styleId="Akapitzlist1">
    <w:name w:val="Akapit z listą1"/>
    <w:basedOn w:val="Normalny"/>
    <w:rsid w:val="005426DD"/>
    <w:pPr>
      <w:ind w:left="720"/>
    </w:pPr>
    <w:rPr>
      <w:rFonts w:ascii="Times New Roman" w:eastAsia="Calibri" w:hAnsi="Times New Roman"/>
      <w:lang w:eastAsia="pl-PL"/>
    </w:rPr>
  </w:style>
  <w:style w:type="character" w:customStyle="1" w:styleId="Odwoaniedelikatne1">
    <w:name w:val="Odwołanie delikatne1"/>
    <w:rsid w:val="005426DD"/>
    <w:rPr>
      <w:smallCaps/>
      <w:color w:val="C0504D"/>
      <w:u w:val="single"/>
    </w:rPr>
  </w:style>
  <w:style w:type="character" w:styleId="Odwoaniedokomentarza">
    <w:name w:val="annotation reference"/>
    <w:basedOn w:val="Domylnaczcionkaakapitu"/>
    <w:semiHidden/>
    <w:unhideWhenUsed/>
    <w:rsid w:val="005426DD"/>
    <w:rPr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5426D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426DD"/>
    <w:rPr>
      <w:rFonts w:ascii="Times New Roman" w:eastAsia="Times New Roman" w:hAnsi="Times New Roman"/>
      <w:color w:val="000000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5426D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0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55F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755F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755F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755F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755F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755F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755F5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755F5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755F5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755F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755F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755F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755F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755F5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755F5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755F5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755F5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755F5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755F5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6755F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6755F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5F5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basedOn w:val="Domylnaczcionkaakapitu"/>
    <w:link w:val="Podtytu"/>
    <w:uiPriority w:val="11"/>
    <w:rsid w:val="006755F5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755F5"/>
    <w:rPr>
      <w:b/>
      <w:bCs/>
    </w:rPr>
  </w:style>
  <w:style w:type="character" w:styleId="Uwydatnienie">
    <w:name w:val="Emphasis"/>
    <w:basedOn w:val="Domylnaczcionkaakapitu"/>
    <w:uiPriority w:val="20"/>
    <w:qFormat/>
    <w:rsid w:val="006755F5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link w:val="BezodstpwZnak"/>
    <w:uiPriority w:val="1"/>
    <w:qFormat/>
    <w:rsid w:val="006755F5"/>
    <w:rPr>
      <w:szCs w:val="32"/>
    </w:rPr>
  </w:style>
  <w:style w:type="character" w:customStyle="1" w:styleId="BezodstpwZnak">
    <w:name w:val="Bez odstępów Znak"/>
    <w:basedOn w:val="Domylnaczcionkaakapitu"/>
    <w:link w:val="Bezodstpw"/>
    <w:uiPriority w:val="1"/>
    <w:rsid w:val="006755F5"/>
    <w:rPr>
      <w:sz w:val="24"/>
      <w:szCs w:val="32"/>
    </w:rPr>
  </w:style>
  <w:style w:type="paragraph" w:styleId="Akapitzlist">
    <w:name w:val="List Paragraph"/>
    <w:basedOn w:val="Normalny"/>
    <w:uiPriority w:val="34"/>
    <w:qFormat/>
    <w:rsid w:val="006755F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6755F5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6755F5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755F5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755F5"/>
    <w:rPr>
      <w:b/>
      <w:i/>
      <w:sz w:val="24"/>
    </w:rPr>
  </w:style>
  <w:style w:type="character" w:styleId="Wyrnieniedelikatne">
    <w:name w:val="Subtle Emphasis"/>
    <w:uiPriority w:val="19"/>
    <w:qFormat/>
    <w:rsid w:val="006755F5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6755F5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qFormat/>
    <w:rsid w:val="006755F5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6755F5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6755F5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755F5"/>
    <w:pPr>
      <w:outlineLvl w:val="9"/>
    </w:pPr>
  </w:style>
  <w:style w:type="numbering" w:customStyle="1" w:styleId="Bezlisty1">
    <w:name w:val="Bez listy1"/>
    <w:next w:val="Bezlisty"/>
    <w:uiPriority w:val="99"/>
    <w:semiHidden/>
    <w:unhideWhenUsed/>
    <w:rsid w:val="005426DD"/>
  </w:style>
  <w:style w:type="paragraph" w:customStyle="1" w:styleId="Bezodstpw1">
    <w:name w:val="Bez odstępów1"/>
    <w:rsid w:val="005426DD"/>
    <w:rPr>
      <w:rFonts w:ascii="Times New Roman" w:eastAsia="Calibri" w:hAnsi="Times New Roman"/>
      <w:sz w:val="24"/>
      <w:szCs w:val="24"/>
      <w:lang w:eastAsia="pl-PL"/>
    </w:rPr>
  </w:style>
  <w:style w:type="paragraph" w:customStyle="1" w:styleId="Default">
    <w:name w:val="Default"/>
    <w:rsid w:val="005426D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426DD"/>
    <w:pPr>
      <w:tabs>
        <w:tab w:val="center" w:pos="4536"/>
        <w:tab w:val="right" w:pos="9072"/>
      </w:tabs>
    </w:pPr>
    <w:rPr>
      <w:rFonts w:ascii="Times New Roman" w:eastAsia="Calibri" w:hAnsi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426DD"/>
    <w:rPr>
      <w:rFonts w:ascii="Times New Roman" w:eastAsia="Calibri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426DD"/>
    <w:pPr>
      <w:tabs>
        <w:tab w:val="center" w:pos="4536"/>
        <w:tab w:val="right" w:pos="9072"/>
      </w:tabs>
    </w:pPr>
    <w:rPr>
      <w:rFonts w:ascii="Times New Roman" w:eastAsia="Calibri" w:hAnsi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426DD"/>
    <w:rPr>
      <w:rFonts w:ascii="Times New Roman" w:eastAsia="Calibri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426DD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unhideWhenUsed/>
    <w:rsid w:val="005426DD"/>
    <w:rPr>
      <w:color w:val="954F72"/>
      <w:u w:val="single"/>
    </w:rPr>
  </w:style>
  <w:style w:type="paragraph" w:customStyle="1" w:styleId="xl63">
    <w:name w:val="xl63"/>
    <w:basedOn w:val="Normalny"/>
    <w:rsid w:val="005426DD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pl-PL"/>
    </w:rPr>
  </w:style>
  <w:style w:type="paragraph" w:customStyle="1" w:styleId="xl64">
    <w:name w:val="xl64"/>
    <w:basedOn w:val="Normalny"/>
    <w:rsid w:val="005426DD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Czcionka tekstu podstawowego" w:eastAsia="Times New Roman" w:hAnsi="Czcionka tekstu podstawowego"/>
      <w:b/>
      <w:bCs/>
      <w:color w:val="000000"/>
      <w:sz w:val="18"/>
      <w:szCs w:val="18"/>
      <w:lang w:eastAsia="pl-PL"/>
    </w:rPr>
  </w:style>
  <w:style w:type="paragraph" w:customStyle="1" w:styleId="xl65">
    <w:name w:val="xl65"/>
    <w:basedOn w:val="Normalny"/>
    <w:rsid w:val="005426DD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66">
    <w:name w:val="xl66"/>
    <w:basedOn w:val="Normalny"/>
    <w:rsid w:val="005426DD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pl-PL"/>
    </w:rPr>
  </w:style>
  <w:style w:type="paragraph" w:customStyle="1" w:styleId="xl67">
    <w:name w:val="xl67"/>
    <w:basedOn w:val="Normalny"/>
    <w:rsid w:val="005426DD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pl-PL"/>
    </w:rPr>
  </w:style>
  <w:style w:type="paragraph" w:customStyle="1" w:styleId="xl68">
    <w:name w:val="xl68"/>
    <w:basedOn w:val="Normalny"/>
    <w:rsid w:val="005426D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69">
    <w:name w:val="xl69"/>
    <w:basedOn w:val="Normalny"/>
    <w:rsid w:val="005426D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70">
    <w:name w:val="xl70"/>
    <w:basedOn w:val="Normalny"/>
    <w:rsid w:val="005426D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ascii="Times New Roman" w:eastAsia="Times New Roman" w:hAnsi="Times New Roman"/>
      <w:b/>
      <w:bCs/>
      <w:lang w:eastAsia="pl-PL"/>
    </w:rPr>
  </w:style>
  <w:style w:type="paragraph" w:customStyle="1" w:styleId="xl71">
    <w:name w:val="xl71"/>
    <w:basedOn w:val="Normalny"/>
    <w:rsid w:val="005426D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72">
    <w:name w:val="xl72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73">
    <w:name w:val="xl73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74">
    <w:name w:val="xl74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75">
    <w:name w:val="xl75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ascii="Times New Roman" w:eastAsia="Times New Roman" w:hAnsi="Times New Roman"/>
      <w:b/>
      <w:bCs/>
      <w:lang w:eastAsia="pl-PL"/>
    </w:rPr>
  </w:style>
  <w:style w:type="paragraph" w:customStyle="1" w:styleId="xl76">
    <w:name w:val="xl76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77">
    <w:name w:val="xl77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xl78">
    <w:name w:val="xl78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79">
    <w:name w:val="xl79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80">
    <w:name w:val="xl80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81">
    <w:name w:val="xl81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82">
    <w:name w:val="xl82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83">
    <w:name w:val="xl83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xl84">
    <w:name w:val="xl84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85">
    <w:name w:val="xl85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86">
    <w:name w:val="xl86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xl87">
    <w:name w:val="xl87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88">
    <w:name w:val="xl88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89">
    <w:name w:val="xl89"/>
    <w:basedOn w:val="Normalny"/>
    <w:rsid w:val="005426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90">
    <w:name w:val="xl90"/>
    <w:basedOn w:val="Normalny"/>
    <w:rsid w:val="005426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xl91">
    <w:name w:val="xl91"/>
    <w:basedOn w:val="Normalny"/>
    <w:rsid w:val="005426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92">
    <w:name w:val="xl92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93">
    <w:name w:val="xl93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3CB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94">
    <w:name w:val="xl94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3CB"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95">
    <w:name w:val="xl95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96">
    <w:name w:val="xl96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3CB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97">
    <w:name w:val="xl97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98">
    <w:name w:val="xl98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ascii="Times New Roman" w:eastAsia="Times New Roman" w:hAnsi="Times New Roman"/>
      <w:b/>
      <w:bCs/>
      <w:color w:val="000000"/>
      <w:sz w:val="20"/>
      <w:szCs w:val="20"/>
      <w:lang w:eastAsia="pl-PL"/>
    </w:rPr>
  </w:style>
  <w:style w:type="paragraph" w:customStyle="1" w:styleId="xl99">
    <w:name w:val="xl99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100">
    <w:name w:val="xl100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pl-PL"/>
    </w:rPr>
  </w:style>
  <w:style w:type="paragraph" w:customStyle="1" w:styleId="xl101">
    <w:name w:val="xl101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02">
    <w:name w:val="xl102"/>
    <w:basedOn w:val="Normalny"/>
    <w:rsid w:val="005426DD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103">
    <w:name w:val="xl103"/>
    <w:basedOn w:val="Normalny"/>
    <w:rsid w:val="005426DD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104">
    <w:name w:val="xl104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105">
    <w:name w:val="xl105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font5">
    <w:name w:val="font5"/>
    <w:basedOn w:val="Normalny"/>
    <w:rsid w:val="005426DD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6"/>
      <w:szCs w:val="16"/>
      <w:lang w:eastAsia="pl-PL"/>
    </w:rPr>
  </w:style>
  <w:style w:type="paragraph" w:customStyle="1" w:styleId="font6">
    <w:name w:val="font6"/>
    <w:basedOn w:val="Normalny"/>
    <w:rsid w:val="005426DD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6"/>
      <w:szCs w:val="16"/>
      <w:lang w:eastAsia="pl-PL"/>
    </w:rPr>
  </w:style>
  <w:style w:type="paragraph" w:customStyle="1" w:styleId="font7">
    <w:name w:val="font7"/>
    <w:basedOn w:val="Normalny"/>
    <w:rsid w:val="005426DD"/>
    <w:pPr>
      <w:spacing w:before="100" w:beforeAutospacing="1" w:after="100" w:afterAutospacing="1"/>
    </w:pPr>
    <w:rPr>
      <w:rFonts w:ascii="Times New Roman" w:eastAsia="Times New Roman" w:hAnsi="Times New Roman"/>
      <w:color w:val="FF0000"/>
      <w:sz w:val="20"/>
      <w:szCs w:val="20"/>
      <w:lang w:eastAsia="pl-PL"/>
    </w:rPr>
  </w:style>
  <w:style w:type="paragraph" w:customStyle="1" w:styleId="font8">
    <w:name w:val="font8"/>
    <w:basedOn w:val="Normalny"/>
    <w:rsid w:val="005426DD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0"/>
      <w:szCs w:val="20"/>
      <w:lang w:eastAsia="pl-PL"/>
    </w:rPr>
  </w:style>
  <w:style w:type="paragraph" w:customStyle="1" w:styleId="xl106">
    <w:name w:val="xl106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107">
    <w:name w:val="xl107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sz w:val="22"/>
      <w:szCs w:val="22"/>
      <w:lang w:eastAsia="pl-PL"/>
    </w:rPr>
  </w:style>
  <w:style w:type="paragraph" w:customStyle="1" w:styleId="xl108">
    <w:name w:val="xl108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sz w:val="22"/>
      <w:szCs w:val="22"/>
      <w:lang w:eastAsia="pl-PL"/>
    </w:rPr>
  </w:style>
  <w:style w:type="paragraph" w:customStyle="1" w:styleId="xl109">
    <w:name w:val="xl109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110">
    <w:name w:val="xl110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sz w:val="22"/>
      <w:szCs w:val="22"/>
      <w:lang w:eastAsia="pl-PL"/>
    </w:rPr>
  </w:style>
  <w:style w:type="paragraph" w:customStyle="1" w:styleId="xl111">
    <w:name w:val="xl111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112">
    <w:name w:val="xl112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113">
    <w:name w:val="xl113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114">
    <w:name w:val="xl114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18"/>
      <w:szCs w:val="18"/>
      <w:lang w:eastAsia="pl-PL"/>
    </w:rPr>
  </w:style>
  <w:style w:type="paragraph" w:customStyle="1" w:styleId="xl115">
    <w:name w:val="xl115"/>
    <w:basedOn w:val="Normalny"/>
    <w:rsid w:val="005426D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16">
    <w:name w:val="xl116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17">
    <w:name w:val="xl117"/>
    <w:basedOn w:val="Normalny"/>
    <w:rsid w:val="005426DD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18">
    <w:name w:val="xl118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19">
    <w:name w:val="xl119"/>
    <w:basedOn w:val="Normalny"/>
    <w:rsid w:val="005426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0">
    <w:name w:val="xl120"/>
    <w:basedOn w:val="Normalny"/>
    <w:rsid w:val="005426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1">
    <w:name w:val="xl121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2">
    <w:name w:val="xl122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3">
    <w:name w:val="xl123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4">
    <w:name w:val="xl124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5">
    <w:name w:val="xl125"/>
    <w:basedOn w:val="Normalny"/>
    <w:rsid w:val="005426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6">
    <w:name w:val="xl126"/>
    <w:basedOn w:val="Normalny"/>
    <w:rsid w:val="005426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7">
    <w:name w:val="xl127"/>
    <w:basedOn w:val="Normalny"/>
    <w:rsid w:val="005426DD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8">
    <w:name w:val="xl128"/>
    <w:basedOn w:val="Normalny"/>
    <w:rsid w:val="005426DD"/>
    <w:pP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9">
    <w:name w:val="xl129"/>
    <w:basedOn w:val="Normalny"/>
    <w:rsid w:val="005426DD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30">
    <w:name w:val="xl130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31">
    <w:name w:val="xl131"/>
    <w:basedOn w:val="Normalny"/>
    <w:rsid w:val="005426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32">
    <w:name w:val="xl132"/>
    <w:basedOn w:val="Normalny"/>
    <w:rsid w:val="005426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33">
    <w:name w:val="xl133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34">
    <w:name w:val="xl134"/>
    <w:basedOn w:val="Normalny"/>
    <w:rsid w:val="005426DD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35">
    <w:name w:val="xl135"/>
    <w:basedOn w:val="Normalny"/>
    <w:rsid w:val="005426D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36">
    <w:name w:val="xl136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xl137">
    <w:name w:val="xl137"/>
    <w:basedOn w:val="Normalny"/>
    <w:rsid w:val="005426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xl138">
    <w:name w:val="xl138"/>
    <w:basedOn w:val="Normalny"/>
    <w:rsid w:val="005426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xl139">
    <w:name w:val="xl139"/>
    <w:basedOn w:val="Normalny"/>
    <w:rsid w:val="005426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40">
    <w:name w:val="xl140"/>
    <w:basedOn w:val="Normalny"/>
    <w:rsid w:val="005426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41">
    <w:name w:val="xl141"/>
    <w:basedOn w:val="Normalny"/>
    <w:rsid w:val="005426DD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42">
    <w:name w:val="xl142"/>
    <w:basedOn w:val="Normalny"/>
    <w:rsid w:val="005426D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43">
    <w:name w:val="xl143"/>
    <w:basedOn w:val="Normalny"/>
    <w:rsid w:val="005426DD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44">
    <w:name w:val="xl144"/>
    <w:basedOn w:val="Normalny"/>
    <w:rsid w:val="005426D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45">
    <w:name w:val="xl145"/>
    <w:basedOn w:val="Normalny"/>
    <w:rsid w:val="005426D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46">
    <w:name w:val="xl146"/>
    <w:basedOn w:val="Normalny"/>
    <w:rsid w:val="005426D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47">
    <w:name w:val="xl147"/>
    <w:basedOn w:val="Normalny"/>
    <w:rsid w:val="005426DD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48">
    <w:name w:val="xl148"/>
    <w:basedOn w:val="Normalny"/>
    <w:rsid w:val="005426DD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49">
    <w:name w:val="xl149"/>
    <w:basedOn w:val="Normalny"/>
    <w:rsid w:val="005426D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50">
    <w:name w:val="xl150"/>
    <w:basedOn w:val="Normalny"/>
    <w:rsid w:val="005426D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51">
    <w:name w:val="xl151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52">
    <w:name w:val="xl152"/>
    <w:basedOn w:val="Normalny"/>
    <w:rsid w:val="005426DD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53">
    <w:name w:val="xl153"/>
    <w:basedOn w:val="Normalny"/>
    <w:rsid w:val="005426D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54">
    <w:name w:val="xl154"/>
    <w:basedOn w:val="Normalny"/>
    <w:rsid w:val="005426D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55">
    <w:name w:val="xl155"/>
    <w:basedOn w:val="Normalny"/>
    <w:rsid w:val="005426DD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56">
    <w:name w:val="xl156"/>
    <w:basedOn w:val="Normalny"/>
    <w:rsid w:val="005426D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57">
    <w:name w:val="xl157"/>
    <w:basedOn w:val="Normalny"/>
    <w:rsid w:val="005426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lang w:eastAsia="pl-PL"/>
    </w:rPr>
  </w:style>
  <w:style w:type="paragraph" w:customStyle="1" w:styleId="xl158">
    <w:name w:val="xl158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i/>
      <w:iCs/>
      <w:color w:val="0000FF"/>
      <w:lang w:eastAsia="pl-PL"/>
    </w:rPr>
  </w:style>
  <w:style w:type="paragraph" w:customStyle="1" w:styleId="xl159">
    <w:name w:val="xl159"/>
    <w:basedOn w:val="Normalny"/>
    <w:rsid w:val="005426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i/>
      <w:iCs/>
      <w:color w:val="0000FF"/>
      <w:lang w:eastAsia="pl-PL"/>
    </w:rPr>
  </w:style>
  <w:style w:type="paragraph" w:customStyle="1" w:styleId="xl160">
    <w:name w:val="xl160"/>
    <w:basedOn w:val="Normalny"/>
    <w:rsid w:val="005426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i/>
      <w:iCs/>
      <w:color w:val="0000FF"/>
      <w:lang w:eastAsia="pl-PL"/>
    </w:rPr>
  </w:style>
  <w:style w:type="paragraph" w:customStyle="1" w:styleId="xl161">
    <w:name w:val="xl161"/>
    <w:basedOn w:val="Normalny"/>
    <w:rsid w:val="005426DD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62">
    <w:name w:val="xl162"/>
    <w:basedOn w:val="Normalny"/>
    <w:rsid w:val="005426DD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63">
    <w:name w:val="xl163"/>
    <w:basedOn w:val="Normalny"/>
    <w:rsid w:val="005426DD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64">
    <w:name w:val="xl164"/>
    <w:basedOn w:val="Normalny"/>
    <w:rsid w:val="005426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65">
    <w:name w:val="xl165"/>
    <w:basedOn w:val="Normalny"/>
    <w:rsid w:val="005426D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66">
    <w:name w:val="xl166"/>
    <w:basedOn w:val="Normalny"/>
    <w:rsid w:val="005426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lang w:eastAsia="pl-PL"/>
    </w:rPr>
  </w:style>
  <w:style w:type="paragraph" w:customStyle="1" w:styleId="xl167">
    <w:name w:val="xl167"/>
    <w:basedOn w:val="Normalny"/>
    <w:rsid w:val="005426D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68">
    <w:name w:val="xl168"/>
    <w:basedOn w:val="Normalny"/>
    <w:rsid w:val="005426D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69">
    <w:name w:val="xl169"/>
    <w:basedOn w:val="Normalny"/>
    <w:rsid w:val="005426D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70">
    <w:name w:val="xl170"/>
    <w:basedOn w:val="Normalny"/>
    <w:rsid w:val="005426D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71">
    <w:name w:val="xl171"/>
    <w:basedOn w:val="Normalny"/>
    <w:rsid w:val="005426DD"/>
    <w:pPr>
      <w:pBdr>
        <w:top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72">
    <w:name w:val="xl172"/>
    <w:basedOn w:val="Normalny"/>
    <w:rsid w:val="005426D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73">
    <w:name w:val="xl173"/>
    <w:basedOn w:val="Normalny"/>
    <w:rsid w:val="005426DD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i/>
      <w:iCs/>
      <w:color w:val="0000FF"/>
      <w:lang w:eastAsia="pl-PL"/>
    </w:rPr>
  </w:style>
  <w:style w:type="paragraph" w:customStyle="1" w:styleId="xl174">
    <w:name w:val="xl174"/>
    <w:basedOn w:val="Normalny"/>
    <w:rsid w:val="005426DD"/>
    <w:pP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i/>
      <w:iCs/>
      <w:color w:val="0000FF"/>
      <w:lang w:eastAsia="pl-PL"/>
    </w:rPr>
  </w:style>
  <w:style w:type="paragraph" w:customStyle="1" w:styleId="xl175">
    <w:name w:val="xl175"/>
    <w:basedOn w:val="Normalny"/>
    <w:rsid w:val="005426DD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i/>
      <w:iCs/>
      <w:color w:val="0000FF"/>
      <w:lang w:eastAsia="pl-PL"/>
    </w:rPr>
  </w:style>
  <w:style w:type="paragraph" w:customStyle="1" w:styleId="xl176">
    <w:name w:val="xl176"/>
    <w:basedOn w:val="Normalny"/>
    <w:rsid w:val="005426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77">
    <w:name w:val="xl177"/>
    <w:basedOn w:val="Normalny"/>
    <w:rsid w:val="005426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78">
    <w:name w:val="xl178"/>
    <w:basedOn w:val="Normalny"/>
    <w:rsid w:val="005426D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79">
    <w:name w:val="xl179"/>
    <w:basedOn w:val="Normalny"/>
    <w:rsid w:val="005426D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80">
    <w:name w:val="xl180"/>
    <w:basedOn w:val="Normalny"/>
    <w:rsid w:val="005426DD"/>
    <w:pPr>
      <w:pBdr>
        <w:top w:val="single" w:sz="4" w:space="0" w:color="auto"/>
        <w:lef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81">
    <w:name w:val="xl181"/>
    <w:basedOn w:val="Normalny"/>
    <w:rsid w:val="005426DD"/>
    <w:pPr>
      <w:pBdr>
        <w:top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82">
    <w:name w:val="xl182"/>
    <w:basedOn w:val="Normalny"/>
    <w:rsid w:val="005426DD"/>
    <w:pPr>
      <w:pBdr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83">
    <w:name w:val="xl183"/>
    <w:basedOn w:val="Normalny"/>
    <w:rsid w:val="005426DD"/>
    <w:pPr>
      <w:pBdr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84">
    <w:name w:val="xl184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85">
    <w:name w:val="xl185"/>
    <w:basedOn w:val="Normalny"/>
    <w:rsid w:val="005426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86">
    <w:name w:val="xl186"/>
    <w:basedOn w:val="Normalny"/>
    <w:rsid w:val="005426DD"/>
    <w:pPr>
      <w:pBdr>
        <w:top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87">
    <w:name w:val="xl187"/>
    <w:basedOn w:val="Normalny"/>
    <w:rsid w:val="005426DD"/>
    <w:pPr>
      <w:pBdr>
        <w:bottom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88">
    <w:name w:val="xl188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89">
    <w:name w:val="xl189"/>
    <w:basedOn w:val="Normalny"/>
    <w:rsid w:val="005426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90">
    <w:name w:val="xl190"/>
    <w:basedOn w:val="Normalny"/>
    <w:rsid w:val="005426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91">
    <w:name w:val="xl191"/>
    <w:basedOn w:val="Normalny"/>
    <w:rsid w:val="005426D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92">
    <w:name w:val="xl192"/>
    <w:basedOn w:val="Normalny"/>
    <w:rsid w:val="005426D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93">
    <w:name w:val="xl193"/>
    <w:basedOn w:val="Normalny"/>
    <w:rsid w:val="005426D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94">
    <w:name w:val="xl194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95">
    <w:name w:val="xl195"/>
    <w:basedOn w:val="Normalny"/>
    <w:rsid w:val="005426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96">
    <w:name w:val="xl196"/>
    <w:basedOn w:val="Normalny"/>
    <w:rsid w:val="005426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97">
    <w:name w:val="xl197"/>
    <w:basedOn w:val="Normalny"/>
    <w:rsid w:val="005426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i/>
      <w:iCs/>
      <w:color w:val="0000FF"/>
      <w:lang w:eastAsia="pl-PL"/>
    </w:rPr>
  </w:style>
  <w:style w:type="paragraph" w:customStyle="1" w:styleId="xl198">
    <w:name w:val="xl198"/>
    <w:basedOn w:val="Normalny"/>
    <w:rsid w:val="005426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i/>
      <w:iCs/>
      <w:color w:val="0000FF"/>
      <w:lang w:eastAsia="pl-PL"/>
    </w:rPr>
  </w:style>
  <w:style w:type="paragraph" w:customStyle="1" w:styleId="xl199">
    <w:name w:val="xl199"/>
    <w:basedOn w:val="Normalny"/>
    <w:rsid w:val="005426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200">
    <w:name w:val="xl200"/>
    <w:basedOn w:val="Normalny"/>
    <w:rsid w:val="005426D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201">
    <w:name w:val="xl201"/>
    <w:basedOn w:val="Normalny"/>
    <w:rsid w:val="005426D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202">
    <w:name w:val="xl202"/>
    <w:basedOn w:val="Normalny"/>
    <w:rsid w:val="005426D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203">
    <w:name w:val="xl203"/>
    <w:basedOn w:val="Normalny"/>
    <w:rsid w:val="005426D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204">
    <w:name w:val="xl204"/>
    <w:basedOn w:val="Normalny"/>
    <w:rsid w:val="005426DD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205">
    <w:name w:val="xl205"/>
    <w:basedOn w:val="Normalny"/>
    <w:rsid w:val="005426DD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206">
    <w:name w:val="xl206"/>
    <w:basedOn w:val="Normalny"/>
    <w:rsid w:val="005426D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207">
    <w:name w:val="xl207"/>
    <w:basedOn w:val="Normalny"/>
    <w:rsid w:val="005426D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208">
    <w:name w:val="xl208"/>
    <w:basedOn w:val="Normalny"/>
    <w:rsid w:val="005426D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209">
    <w:name w:val="xl209"/>
    <w:basedOn w:val="Normalny"/>
    <w:rsid w:val="005426D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210">
    <w:name w:val="xl210"/>
    <w:basedOn w:val="Normalny"/>
    <w:rsid w:val="005426DD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211">
    <w:name w:val="xl211"/>
    <w:basedOn w:val="Normalny"/>
    <w:rsid w:val="005426DD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212">
    <w:name w:val="xl212"/>
    <w:basedOn w:val="Normalny"/>
    <w:rsid w:val="005426DD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213">
    <w:name w:val="xl213"/>
    <w:basedOn w:val="Normalny"/>
    <w:rsid w:val="005426D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14">
    <w:name w:val="xl214"/>
    <w:basedOn w:val="Normalny"/>
    <w:rsid w:val="005426DD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15">
    <w:name w:val="xl215"/>
    <w:basedOn w:val="Normalny"/>
    <w:rsid w:val="005426D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16">
    <w:name w:val="xl216"/>
    <w:basedOn w:val="Normalny"/>
    <w:rsid w:val="005426D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17">
    <w:name w:val="xl217"/>
    <w:basedOn w:val="Normalny"/>
    <w:rsid w:val="005426DD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18">
    <w:name w:val="xl218"/>
    <w:basedOn w:val="Normalny"/>
    <w:rsid w:val="005426D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26DD"/>
    <w:rPr>
      <w:rFonts w:ascii="Tahoma" w:eastAsia="Calibri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26DD"/>
    <w:rPr>
      <w:rFonts w:ascii="Tahoma" w:eastAsia="Calibri" w:hAnsi="Tahoma" w:cs="Tahoma"/>
      <w:sz w:val="16"/>
      <w:szCs w:val="16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5426DD"/>
  </w:style>
  <w:style w:type="paragraph" w:customStyle="1" w:styleId="xl219">
    <w:name w:val="xl219"/>
    <w:basedOn w:val="Normalny"/>
    <w:rsid w:val="005426D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220">
    <w:name w:val="xl220"/>
    <w:basedOn w:val="Normalny"/>
    <w:rsid w:val="005426DD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221">
    <w:name w:val="xl221"/>
    <w:basedOn w:val="Normalny"/>
    <w:rsid w:val="005426DD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222">
    <w:name w:val="xl222"/>
    <w:basedOn w:val="Normalny"/>
    <w:rsid w:val="005426DD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223">
    <w:name w:val="xl223"/>
    <w:basedOn w:val="Normalny"/>
    <w:rsid w:val="005426D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24">
    <w:name w:val="xl224"/>
    <w:basedOn w:val="Normalny"/>
    <w:rsid w:val="005426DD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25">
    <w:name w:val="xl225"/>
    <w:basedOn w:val="Normalny"/>
    <w:rsid w:val="005426D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26">
    <w:name w:val="xl226"/>
    <w:basedOn w:val="Normalny"/>
    <w:rsid w:val="005426D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27">
    <w:name w:val="xl227"/>
    <w:basedOn w:val="Normalny"/>
    <w:rsid w:val="005426DD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28">
    <w:name w:val="xl228"/>
    <w:basedOn w:val="Normalny"/>
    <w:rsid w:val="005426D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60">
    <w:name w:val="xl60"/>
    <w:basedOn w:val="Normalny"/>
    <w:rsid w:val="005426D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0"/>
      <w:szCs w:val="10"/>
      <w:lang w:eastAsia="pl-PL"/>
    </w:rPr>
  </w:style>
  <w:style w:type="paragraph" w:customStyle="1" w:styleId="xl61">
    <w:name w:val="xl61"/>
    <w:basedOn w:val="Normalny"/>
    <w:rsid w:val="005426D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2"/>
      <w:szCs w:val="12"/>
      <w:lang w:eastAsia="pl-PL"/>
    </w:rPr>
  </w:style>
  <w:style w:type="paragraph" w:customStyle="1" w:styleId="xl62">
    <w:name w:val="xl62"/>
    <w:basedOn w:val="Normalny"/>
    <w:rsid w:val="005426D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10"/>
      <w:szCs w:val="10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5426DD"/>
  </w:style>
  <w:style w:type="paragraph" w:customStyle="1" w:styleId="xl58">
    <w:name w:val="xl58"/>
    <w:basedOn w:val="Normalny"/>
    <w:rsid w:val="005426D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0"/>
      <w:szCs w:val="10"/>
      <w:lang w:eastAsia="pl-PL"/>
    </w:rPr>
  </w:style>
  <w:style w:type="paragraph" w:customStyle="1" w:styleId="xl59">
    <w:name w:val="xl59"/>
    <w:basedOn w:val="Normalny"/>
    <w:rsid w:val="005426D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2"/>
      <w:szCs w:val="12"/>
      <w:lang w:eastAsia="pl-PL"/>
    </w:rPr>
  </w:style>
  <w:style w:type="paragraph" w:styleId="NormalnyWeb">
    <w:name w:val="Normal (Web)"/>
    <w:basedOn w:val="Normalny"/>
    <w:unhideWhenUsed/>
    <w:rsid w:val="005426DD"/>
    <w:pPr>
      <w:spacing w:after="150"/>
    </w:pPr>
    <w:rPr>
      <w:rFonts w:ascii="Times New Roman" w:eastAsia="Times New Roman" w:hAnsi="Times New Roman"/>
      <w:lang w:eastAsia="pl-PL"/>
    </w:rPr>
  </w:style>
  <w:style w:type="numbering" w:customStyle="1" w:styleId="Bezlisty3">
    <w:name w:val="Bez listy3"/>
    <w:next w:val="Bezlisty"/>
    <w:uiPriority w:val="99"/>
    <w:semiHidden/>
    <w:unhideWhenUsed/>
    <w:rsid w:val="005426DD"/>
  </w:style>
  <w:style w:type="numbering" w:customStyle="1" w:styleId="Bezlisty12">
    <w:name w:val="Bez listy12"/>
    <w:next w:val="Bezlisty"/>
    <w:uiPriority w:val="99"/>
    <w:semiHidden/>
    <w:unhideWhenUsed/>
    <w:rsid w:val="005426DD"/>
  </w:style>
  <w:style w:type="numbering" w:customStyle="1" w:styleId="Bezlisty21">
    <w:name w:val="Bez listy21"/>
    <w:next w:val="Bezlisty"/>
    <w:uiPriority w:val="99"/>
    <w:semiHidden/>
    <w:unhideWhenUsed/>
    <w:rsid w:val="005426DD"/>
  </w:style>
  <w:style w:type="paragraph" w:styleId="Tekstprzypisukocowego">
    <w:name w:val="endnote text"/>
    <w:basedOn w:val="Normalny"/>
    <w:link w:val="TekstprzypisukocowegoZnak"/>
    <w:unhideWhenUsed/>
    <w:rsid w:val="005426D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426DD"/>
    <w:rPr>
      <w:sz w:val="20"/>
      <w:szCs w:val="20"/>
    </w:rPr>
  </w:style>
  <w:style w:type="character" w:styleId="Odwoanieprzypisukocowego">
    <w:name w:val="endnote reference"/>
    <w:basedOn w:val="Domylnaczcionkaakapitu"/>
    <w:unhideWhenUsed/>
    <w:rsid w:val="005426DD"/>
    <w:rPr>
      <w:vertAlign w:val="superscript"/>
    </w:rPr>
  </w:style>
  <w:style w:type="numbering" w:customStyle="1" w:styleId="Bezlisty4">
    <w:name w:val="Bez listy4"/>
    <w:next w:val="Bezlisty"/>
    <w:uiPriority w:val="99"/>
    <w:semiHidden/>
    <w:unhideWhenUsed/>
    <w:rsid w:val="005426DD"/>
  </w:style>
  <w:style w:type="paragraph" w:styleId="Tekstprzypisudolnego">
    <w:name w:val="footnote text"/>
    <w:basedOn w:val="Normalny"/>
    <w:link w:val="TekstprzypisudolnegoZnak"/>
    <w:rsid w:val="005426DD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5426DD"/>
    <w:rPr>
      <w:rFonts w:ascii="Times New Roman" w:eastAsia="Times New Roman" w:hAnsi="Times New Roman"/>
      <w:sz w:val="20"/>
      <w:szCs w:val="20"/>
      <w:lang w:eastAsia="pl-PL"/>
    </w:rPr>
  </w:style>
  <w:style w:type="character" w:styleId="Odwoanieprzypisudolnego">
    <w:name w:val="footnote reference"/>
    <w:rsid w:val="005426DD"/>
    <w:rPr>
      <w:vertAlign w:val="superscript"/>
    </w:rPr>
  </w:style>
  <w:style w:type="character" w:styleId="Numerstrony">
    <w:name w:val="page number"/>
    <w:basedOn w:val="Domylnaczcionkaakapitu"/>
    <w:rsid w:val="005426DD"/>
  </w:style>
  <w:style w:type="character" w:customStyle="1" w:styleId="TekstkomentarzaZnak">
    <w:name w:val="Tekst komentarza Znak"/>
    <w:basedOn w:val="Domylnaczcionkaakapitu"/>
    <w:link w:val="Tekstkomentarza"/>
    <w:semiHidden/>
    <w:rsid w:val="005426DD"/>
    <w:rPr>
      <w:rFonts w:ascii="Times New Roman" w:eastAsia="Times New Roman" w:hAnsi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5426DD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5426DD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semiHidden/>
    <w:rsid w:val="005426DD"/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5426DD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5426DD"/>
    <w:rPr>
      <w:b/>
      <w:bCs/>
      <w:sz w:val="20"/>
      <w:szCs w:val="20"/>
    </w:rPr>
  </w:style>
  <w:style w:type="paragraph" w:customStyle="1" w:styleId="Akapitzlist1">
    <w:name w:val="Akapit z listą1"/>
    <w:basedOn w:val="Normalny"/>
    <w:rsid w:val="005426DD"/>
    <w:pPr>
      <w:ind w:left="720"/>
    </w:pPr>
    <w:rPr>
      <w:rFonts w:ascii="Times New Roman" w:eastAsia="Calibri" w:hAnsi="Times New Roman"/>
      <w:lang w:eastAsia="pl-PL"/>
    </w:rPr>
  </w:style>
  <w:style w:type="character" w:customStyle="1" w:styleId="Odwoaniedelikatne1">
    <w:name w:val="Odwołanie delikatne1"/>
    <w:rsid w:val="005426DD"/>
    <w:rPr>
      <w:smallCaps/>
      <w:color w:val="C0504D"/>
      <w:u w:val="single"/>
    </w:rPr>
  </w:style>
  <w:style w:type="character" w:styleId="Odwoaniedokomentarza">
    <w:name w:val="annotation reference"/>
    <w:basedOn w:val="Domylnaczcionkaakapitu"/>
    <w:semiHidden/>
    <w:unhideWhenUsed/>
    <w:rsid w:val="005426DD"/>
    <w:rPr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5426D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426DD"/>
    <w:rPr>
      <w:rFonts w:ascii="Times New Roman" w:eastAsia="Times New Roman" w:hAnsi="Times New Roman"/>
      <w:color w:val="000000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5426D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6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Niestandardowy 1">
      <a:dk1>
        <a:sysClr val="windowText" lastClr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11</Pages>
  <Words>4939</Words>
  <Characters>29636</Characters>
  <Application>Microsoft Office Word</Application>
  <DocSecurity>0</DocSecurity>
  <Lines>246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</dc:creator>
  <cp:lastModifiedBy>Emilia Konopińska-Nochowicz</cp:lastModifiedBy>
  <cp:revision>3</cp:revision>
  <cp:lastPrinted>2020-02-17T13:31:00Z</cp:lastPrinted>
  <dcterms:created xsi:type="dcterms:W3CDTF">2020-02-17T13:29:00Z</dcterms:created>
  <dcterms:modified xsi:type="dcterms:W3CDTF">2020-02-17T13:48:00Z</dcterms:modified>
</cp:coreProperties>
</file>